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A5EF6" w14:textId="77777777" w:rsidR="001618D9" w:rsidRDefault="003D7EA3" w:rsidP="003D7EA3">
      <w:pPr>
        <w:jc w:val="center"/>
        <w:rPr>
          <w:sz w:val="36"/>
          <w:szCs w:val="36"/>
        </w:rPr>
      </w:pPr>
      <w:r>
        <w:rPr>
          <w:sz w:val="36"/>
          <w:szCs w:val="36"/>
        </w:rPr>
        <w:t>Buffalo Teacher Center Course</w:t>
      </w:r>
    </w:p>
    <w:p w14:paraId="49E9AE87" w14:textId="77777777" w:rsidR="003D7EA3" w:rsidRDefault="003D7EA3" w:rsidP="003D7EA3">
      <w:pPr>
        <w:jc w:val="center"/>
        <w:rPr>
          <w:sz w:val="36"/>
          <w:szCs w:val="36"/>
        </w:rPr>
      </w:pPr>
    </w:p>
    <w:p w14:paraId="24D93C7F" w14:textId="77777777" w:rsidR="003D7EA3" w:rsidRDefault="003D7EA3" w:rsidP="003D7EA3">
      <w:pPr>
        <w:jc w:val="center"/>
        <w:rPr>
          <w:sz w:val="36"/>
          <w:szCs w:val="36"/>
        </w:rPr>
      </w:pPr>
      <w:r>
        <w:rPr>
          <w:sz w:val="36"/>
          <w:szCs w:val="36"/>
        </w:rPr>
        <w:t>History of Buffalo with CCLS Assessments</w:t>
      </w:r>
    </w:p>
    <w:p w14:paraId="3CF2AA9B" w14:textId="77777777" w:rsidR="003D7EA3" w:rsidRDefault="003D7EA3" w:rsidP="003D7EA3">
      <w:pPr>
        <w:jc w:val="center"/>
        <w:rPr>
          <w:sz w:val="36"/>
          <w:szCs w:val="36"/>
        </w:rPr>
      </w:pPr>
    </w:p>
    <w:p w14:paraId="4487C750" w14:textId="77777777" w:rsidR="003D7EA3" w:rsidRPr="003D7EA3" w:rsidRDefault="003D7EA3" w:rsidP="003D7EA3">
      <w:pPr>
        <w:jc w:val="center"/>
        <w:rPr>
          <w:sz w:val="36"/>
          <w:szCs w:val="36"/>
          <w:u w:val="single"/>
        </w:rPr>
      </w:pPr>
      <w:r w:rsidRPr="003D7EA3">
        <w:rPr>
          <w:sz w:val="36"/>
          <w:szCs w:val="36"/>
          <w:u w:val="single"/>
        </w:rPr>
        <w:t>Session 1 Topics:</w:t>
      </w:r>
    </w:p>
    <w:p w14:paraId="27F61B16" w14:textId="77777777" w:rsidR="003D7EA3" w:rsidRDefault="003D7EA3" w:rsidP="003D7EA3">
      <w:pPr>
        <w:jc w:val="center"/>
        <w:rPr>
          <w:sz w:val="36"/>
          <w:szCs w:val="36"/>
        </w:rPr>
      </w:pPr>
    </w:p>
    <w:p w14:paraId="2779D85C" w14:textId="77777777" w:rsidR="003D7EA3" w:rsidRDefault="003D7EA3" w:rsidP="003D7EA3">
      <w:pPr>
        <w:jc w:val="center"/>
        <w:rPr>
          <w:sz w:val="36"/>
          <w:szCs w:val="36"/>
        </w:rPr>
      </w:pPr>
      <w:r>
        <w:rPr>
          <w:sz w:val="36"/>
          <w:szCs w:val="36"/>
        </w:rPr>
        <w:t>Erie Canal and Immigrants &amp; Their Legacy</w:t>
      </w:r>
    </w:p>
    <w:p w14:paraId="086E1233" w14:textId="77777777" w:rsidR="006E296A" w:rsidRDefault="006E296A" w:rsidP="003D7EA3">
      <w:pPr>
        <w:jc w:val="center"/>
        <w:rPr>
          <w:sz w:val="36"/>
          <w:szCs w:val="36"/>
        </w:rPr>
      </w:pPr>
    </w:p>
    <w:p w14:paraId="01BCDAAA" w14:textId="77777777" w:rsidR="006E296A" w:rsidRPr="006E296A" w:rsidRDefault="006E296A" w:rsidP="003D7EA3">
      <w:pPr>
        <w:jc w:val="center"/>
        <w:rPr>
          <w:sz w:val="36"/>
          <w:szCs w:val="36"/>
          <w:u w:val="single"/>
        </w:rPr>
      </w:pPr>
      <w:r w:rsidRPr="006E296A">
        <w:rPr>
          <w:sz w:val="36"/>
          <w:szCs w:val="36"/>
          <w:u w:val="single"/>
        </w:rPr>
        <w:t>CCLS Shifts in ELA/Literacy</w:t>
      </w:r>
    </w:p>
    <w:p w14:paraId="451D5EB6" w14:textId="77777777" w:rsidR="006E296A" w:rsidRDefault="006E296A" w:rsidP="003D7EA3">
      <w:pPr>
        <w:jc w:val="center"/>
        <w:rPr>
          <w:sz w:val="36"/>
          <w:szCs w:val="36"/>
          <w:u w:val="single"/>
        </w:rPr>
      </w:pPr>
    </w:p>
    <w:p w14:paraId="12C73361" w14:textId="77777777" w:rsidR="006E296A" w:rsidRPr="006E296A" w:rsidRDefault="006E296A" w:rsidP="006E296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Shift 1: Balancing Informational &amp; Literacy Text</w:t>
      </w:r>
    </w:p>
    <w:p w14:paraId="7F0AD0BF" w14:textId="77777777" w:rsidR="006E296A" w:rsidRDefault="006E296A" w:rsidP="006E296A">
      <w:pPr>
        <w:jc w:val="center"/>
        <w:rPr>
          <w:sz w:val="36"/>
          <w:szCs w:val="36"/>
        </w:rPr>
      </w:pPr>
      <w:r>
        <w:rPr>
          <w:sz w:val="36"/>
          <w:szCs w:val="36"/>
        </w:rPr>
        <w:t>Students read a true balance of informational and literacy texts.</w:t>
      </w:r>
    </w:p>
    <w:p w14:paraId="5CF73EA6" w14:textId="77777777" w:rsidR="006E296A" w:rsidRDefault="006E296A" w:rsidP="003D7EA3">
      <w:pPr>
        <w:jc w:val="center"/>
        <w:rPr>
          <w:sz w:val="36"/>
          <w:szCs w:val="36"/>
          <w:u w:val="single"/>
        </w:rPr>
      </w:pPr>
    </w:p>
    <w:p w14:paraId="142B4B89" w14:textId="77777777" w:rsidR="006E296A" w:rsidRPr="006E296A" w:rsidRDefault="006E296A" w:rsidP="003D7EA3">
      <w:pPr>
        <w:jc w:val="center"/>
        <w:rPr>
          <w:sz w:val="36"/>
          <w:szCs w:val="36"/>
          <w:u w:val="single"/>
        </w:rPr>
      </w:pPr>
      <w:r w:rsidRPr="006E296A">
        <w:rPr>
          <w:sz w:val="36"/>
          <w:szCs w:val="36"/>
          <w:u w:val="single"/>
        </w:rPr>
        <w:t>Shift 4: Text Based Answers</w:t>
      </w:r>
    </w:p>
    <w:p w14:paraId="5BFD8974" w14:textId="77777777" w:rsidR="006E296A" w:rsidRDefault="006E296A" w:rsidP="003D7EA3">
      <w:pPr>
        <w:jc w:val="center"/>
        <w:rPr>
          <w:sz w:val="36"/>
          <w:szCs w:val="36"/>
        </w:rPr>
      </w:pPr>
      <w:r>
        <w:rPr>
          <w:sz w:val="36"/>
          <w:szCs w:val="36"/>
        </w:rPr>
        <w:t>Students engage in rich and rigorous evidence based conservations about text.</w:t>
      </w:r>
    </w:p>
    <w:p w14:paraId="288F1A4F" w14:textId="77777777" w:rsidR="006E296A" w:rsidRDefault="006E296A" w:rsidP="003D7EA3">
      <w:pPr>
        <w:jc w:val="center"/>
        <w:rPr>
          <w:sz w:val="36"/>
          <w:szCs w:val="36"/>
        </w:rPr>
      </w:pPr>
    </w:p>
    <w:p w14:paraId="14F10325" w14:textId="77777777" w:rsidR="006E296A" w:rsidRPr="006E296A" w:rsidRDefault="006E296A" w:rsidP="006E296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Shift 5: Writing From Sources</w:t>
      </w:r>
    </w:p>
    <w:p w14:paraId="7D126FFD" w14:textId="77777777" w:rsidR="006E296A" w:rsidRDefault="006E296A" w:rsidP="006E296A">
      <w:pPr>
        <w:jc w:val="center"/>
        <w:rPr>
          <w:sz w:val="36"/>
          <w:szCs w:val="36"/>
        </w:rPr>
      </w:pPr>
      <w:r>
        <w:rPr>
          <w:sz w:val="36"/>
          <w:szCs w:val="36"/>
        </w:rPr>
        <w:t>Writing emphasizes use of evidence from sources to inform or make an argument.</w:t>
      </w:r>
    </w:p>
    <w:p w14:paraId="475F3D0A" w14:textId="77777777" w:rsidR="006E296A" w:rsidRDefault="006E296A" w:rsidP="003D7EA3">
      <w:pPr>
        <w:jc w:val="center"/>
        <w:rPr>
          <w:sz w:val="36"/>
          <w:szCs w:val="36"/>
        </w:rPr>
      </w:pPr>
    </w:p>
    <w:p w14:paraId="2BB5737D" w14:textId="77777777" w:rsidR="006E296A" w:rsidRDefault="006E296A" w:rsidP="003D7EA3">
      <w:pPr>
        <w:jc w:val="center"/>
        <w:rPr>
          <w:sz w:val="36"/>
          <w:szCs w:val="36"/>
        </w:rPr>
      </w:pPr>
    </w:p>
    <w:p w14:paraId="6B1C477E" w14:textId="1AAB0F57" w:rsidR="006E296A" w:rsidRPr="004D1A28" w:rsidRDefault="004D1A28" w:rsidP="003D7EA3">
      <w:pPr>
        <w:jc w:val="center"/>
      </w:pPr>
      <w:r>
        <w:t>Source: www.engageNY.org</w:t>
      </w:r>
    </w:p>
    <w:p w14:paraId="36EF98BF" w14:textId="77777777" w:rsidR="006E296A" w:rsidRDefault="006E296A" w:rsidP="003D7EA3">
      <w:pPr>
        <w:jc w:val="center"/>
        <w:rPr>
          <w:sz w:val="36"/>
          <w:szCs w:val="36"/>
        </w:rPr>
      </w:pPr>
    </w:p>
    <w:p w14:paraId="20C3A77D" w14:textId="77777777" w:rsidR="006E296A" w:rsidRDefault="006E296A" w:rsidP="003D7EA3">
      <w:pPr>
        <w:jc w:val="center"/>
        <w:rPr>
          <w:sz w:val="36"/>
          <w:szCs w:val="36"/>
        </w:rPr>
      </w:pPr>
    </w:p>
    <w:p w14:paraId="0CFD208F" w14:textId="77777777" w:rsidR="006E296A" w:rsidRDefault="006E296A" w:rsidP="003D7EA3">
      <w:pPr>
        <w:jc w:val="center"/>
        <w:rPr>
          <w:sz w:val="36"/>
          <w:szCs w:val="36"/>
        </w:rPr>
      </w:pPr>
    </w:p>
    <w:p w14:paraId="65D6BFA0" w14:textId="77777777" w:rsidR="006E296A" w:rsidRDefault="006E296A" w:rsidP="003D7EA3">
      <w:pPr>
        <w:jc w:val="center"/>
        <w:rPr>
          <w:sz w:val="36"/>
          <w:szCs w:val="36"/>
        </w:rPr>
      </w:pPr>
    </w:p>
    <w:p w14:paraId="7A82475F" w14:textId="77777777" w:rsidR="006E296A" w:rsidRDefault="006E296A" w:rsidP="003D7EA3">
      <w:pPr>
        <w:jc w:val="center"/>
        <w:rPr>
          <w:sz w:val="36"/>
          <w:szCs w:val="36"/>
        </w:rPr>
      </w:pPr>
    </w:p>
    <w:p w14:paraId="72F8F714" w14:textId="77777777" w:rsidR="006E296A" w:rsidRDefault="006E296A" w:rsidP="003D7EA3">
      <w:pPr>
        <w:jc w:val="center"/>
        <w:rPr>
          <w:sz w:val="36"/>
          <w:szCs w:val="36"/>
        </w:rPr>
      </w:pPr>
    </w:p>
    <w:p w14:paraId="2F783C72" w14:textId="77777777" w:rsidR="004D1A28" w:rsidRDefault="004D1A28" w:rsidP="003D7EA3">
      <w:pPr>
        <w:jc w:val="center"/>
        <w:rPr>
          <w:sz w:val="36"/>
          <w:szCs w:val="36"/>
        </w:rPr>
      </w:pPr>
    </w:p>
    <w:p w14:paraId="7194126C" w14:textId="66662E5A" w:rsidR="006E296A" w:rsidRPr="002A364D" w:rsidRDefault="006E296A" w:rsidP="006E296A">
      <w:pPr>
        <w:rPr>
          <w:sz w:val="36"/>
          <w:szCs w:val="36"/>
          <w:u w:val="single"/>
        </w:rPr>
      </w:pPr>
      <w:r w:rsidRPr="002A364D">
        <w:rPr>
          <w:sz w:val="36"/>
          <w:szCs w:val="36"/>
          <w:u w:val="single"/>
        </w:rPr>
        <w:lastRenderedPageBreak/>
        <w:t>Sample Erie Canal Lesson</w:t>
      </w:r>
      <w:r w:rsidR="002A364D" w:rsidRPr="002A364D">
        <w:rPr>
          <w:sz w:val="36"/>
          <w:szCs w:val="36"/>
          <w:u w:val="single"/>
        </w:rPr>
        <w:t>:</w:t>
      </w:r>
    </w:p>
    <w:p w14:paraId="2065CCD8" w14:textId="77777777" w:rsidR="00EB168F" w:rsidRDefault="00EB168F" w:rsidP="006E296A"/>
    <w:p w14:paraId="63F3252D" w14:textId="2B340BEF" w:rsidR="00B6171F" w:rsidRPr="006121E6" w:rsidRDefault="006121E6" w:rsidP="006E296A">
      <w:pPr>
        <w:rPr>
          <w:u w:val="single"/>
        </w:rPr>
      </w:pPr>
      <w:r w:rsidRPr="006121E6">
        <w:rPr>
          <w:u w:val="single"/>
        </w:rPr>
        <w:t>Web Based Resources:</w:t>
      </w:r>
    </w:p>
    <w:p w14:paraId="01E6193A" w14:textId="77777777" w:rsidR="00B6171F" w:rsidRDefault="00B6171F" w:rsidP="006E296A"/>
    <w:p w14:paraId="721D1E81" w14:textId="4A7DFFC6" w:rsidR="0096401E" w:rsidRDefault="0096401E" w:rsidP="006E296A">
      <w:r>
        <w:t>Primary Sources Located Here:</w:t>
      </w:r>
    </w:p>
    <w:p w14:paraId="2313D035" w14:textId="452DEB51" w:rsidR="0096401E" w:rsidRDefault="0096401E" w:rsidP="0096401E">
      <w:pPr>
        <w:pStyle w:val="ListParagraph"/>
        <w:numPr>
          <w:ilvl w:val="0"/>
          <w:numId w:val="1"/>
        </w:numPr>
      </w:pPr>
      <w:r>
        <w:t xml:space="preserve"> “Low Bridge, Everybody Down” (The Erie Canal Song)</w:t>
      </w:r>
      <w:r w:rsidRPr="0096401E">
        <w:t xml:space="preserve"> </w:t>
      </w:r>
      <w:hyperlink r:id="rId6" w:history="1">
        <w:r w:rsidRPr="003C275F">
          <w:rPr>
            <w:rStyle w:val="Hyperlink"/>
          </w:rPr>
          <w:t>http://www.eduplace.com/ss/hmss/8/unit/act4.1.2.html</w:t>
        </w:r>
      </w:hyperlink>
    </w:p>
    <w:p w14:paraId="643AA260" w14:textId="77777777" w:rsidR="0096401E" w:rsidRDefault="0096401E" w:rsidP="0096401E">
      <w:pPr>
        <w:pStyle w:val="ListParagraph"/>
      </w:pPr>
    </w:p>
    <w:p w14:paraId="282A47AE" w14:textId="528B36BD" w:rsidR="0096401E" w:rsidRDefault="0096401E" w:rsidP="0096401E">
      <w:pPr>
        <w:pStyle w:val="ListParagraph"/>
        <w:numPr>
          <w:ilvl w:val="0"/>
          <w:numId w:val="1"/>
        </w:numPr>
      </w:pPr>
      <w:r>
        <w:t xml:space="preserve">An Excerpt from the Journal of Thomas Woodcock </w:t>
      </w:r>
      <w:hyperlink r:id="rId7" w:history="1">
        <w:r w:rsidRPr="003C275F">
          <w:rPr>
            <w:rStyle w:val="Hyperlink"/>
          </w:rPr>
          <w:t>http://www.eduplace.com/ss/hmss/8/unit/act4.1.1.html</w:t>
        </w:r>
      </w:hyperlink>
    </w:p>
    <w:p w14:paraId="470D2B51" w14:textId="77777777" w:rsidR="0096401E" w:rsidRDefault="0096401E" w:rsidP="006E296A"/>
    <w:p w14:paraId="5ECA1CB4" w14:textId="0DDE23AF" w:rsidR="0096401E" w:rsidRDefault="009A65C2" w:rsidP="006E296A">
      <w:r>
        <w:t>Secondary Source</w:t>
      </w:r>
      <w:r w:rsidR="0096401E">
        <w:t xml:space="preserve"> Located Here:</w:t>
      </w:r>
    </w:p>
    <w:p w14:paraId="635A7ECD" w14:textId="77777777" w:rsidR="0096401E" w:rsidRDefault="0096401E" w:rsidP="0096401E">
      <w:hyperlink r:id="rId8" w:history="1">
        <w:r w:rsidRPr="003C275F">
          <w:rPr>
            <w:rStyle w:val="Hyperlink"/>
          </w:rPr>
          <w:t>http://buffaloah.com/h/erieC/percy/percy.html</w:t>
        </w:r>
      </w:hyperlink>
    </w:p>
    <w:p w14:paraId="0ABC1410" w14:textId="77777777" w:rsidR="0096401E" w:rsidRDefault="0096401E" w:rsidP="006E296A"/>
    <w:p w14:paraId="0DA94950" w14:textId="6971609F" w:rsidR="0096401E" w:rsidRPr="006121E6" w:rsidRDefault="006121E6" w:rsidP="006E296A">
      <w:pPr>
        <w:rPr>
          <w:u w:val="single"/>
        </w:rPr>
      </w:pPr>
      <w:r w:rsidRPr="006121E6">
        <w:rPr>
          <w:u w:val="single"/>
        </w:rPr>
        <w:t>Grades: 4-8</w:t>
      </w:r>
    </w:p>
    <w:p w14:paraId="78A1922A" w14:textId="77777777" w:rsidR="006121E6" w:rsidRDefault="006121E6" w:rsidP="006E296A"/>
    <w:p w14:paraId="0940A430" w14:textId="3B957785" w:rsidR="009A65C2" w:rsidRDefault="009A65C2" w:rsidP="006E296A">
      <w:pPr>
        <w:rPr>
          <w:u w:val="single"/>
        </w:rPr>
      </w:pPr>
      <w:r>
        <w:rPr>
          <w:u w:val="single"/>
        </w:rPr>
        <w:t>Time Frame: 1 class period (42-45 minutes)</w:t>
      </w:r>
    </w:p>
    <w:p w14:paraId="0FE76835" w14:textId="77777777" w:rsidR="009A65C2" w:rsidRDefault="009A65C2" w:rsidP="006E296A">
      <w:pPr>
        <w:rPr>
          <w:u w:val="single"/>
        </w:rPr>
      </w:pPr>
    </w:p>
    <w:p w14:paraId="326E3D7B" w14:textId="409EA0DB" w:rsidR="0096401E" w:rsidRPr="006121E6" w:rsidRDefault="006121E6" w:rsidP="006E296A">
      <w:pPr>
        <w:rPr>
          <w:u w:val="single"/>
        </w:rPr>
      </w:pPr>
      <w:r w:rsidRPr="006121E6">
        <w:rPr>
          <w:u w:val="single"/>
        </w:rPr>
        <w:t>Procedure:</w:t>
      </w:r>
    </w:p>
    <w:p w14:paraId="06BAA027" w14:textId="63E953CC" w:rsidR="006121E6" w:rsidRDefault="006121E6" w:rsidP="006E296A">
      <w:r>
        <w:t>Have students examine selected primary and secondary resources related to the Erie Canal</w:t>
      </w:r>
      <w:r w:rsidR="009A65C2">
        <w:t>. Students will analyze the “Erie Canal Song”, an excerpt from the Journal of Thomas Woodcock and an Essay by John Percy.</w:t>
      </w:r>
    </w:p>
    <w:p w14:paraId="190150A3" w14:textId="77777777" w:rsidR="0096401E" w:rsidRDefault="0096401E" w:rsidP="006E296A"/>
    <w:p w14:paraId="7A189086" w14:textId="1D048289" w:rsidR="009A65C2" w:rsidRPr="00A4371B" w:rsidRDefault="009A65C2" w:rsidP="006E296A">
      <w:pPr>
        <w:rPr>
          <w:u w:val="single"/>
        </w:rPr>
      </w:pPr>
      <w:r>
        <w:rPr>
          <w:u w:val="single"/>
        </w:rPr>
        <w:t>NYS Standards:</w:t>
      </w:r>
      <w:r w:rsidR="00A4371B">
        <w:rPr>
          <w:u w:val="single"/>
        </w:rPr>
        <w:t xml:space="preserve"> Standard 1 History of United States &amp; NYS</w:t>
      </w:r>
    </w:p>
    <w:p w14:paraId="4C70FE8B" w14:textId="77777777" w:rsidR="009A65C2" w:rsidRDefault="009A65C2" w:rsidP="006E296A">
      <w:pPr>
        <w:rPr>
          <w:u w:val="single"/>
        </w:rPr>
      </w:pPr>
    </w:p>
    <w:p w14:paraId="69B1EA0A" w14:textId="696C73D2" w:rsidR="009A65C2" w:rsidRDefault="009A65C2" w:rsidP="006E296A">
      <w:pPr>
        <w:rPr>
          <w:u w:val="single"/>
        </w:rPr>
      </w:pPr>
      <w:r>
        <w:rPr>
          <w:u w:val="single"/>
        </w:rPr>
        <w:t xml:space="preserve">CCLS: </w:t>
      </w:r>
    </w:p>
    <w:p w14:paraId="1E65574B" w14:textId="77777777" w:rsidR="00A4371B" w:rsidRPr="00A4371B" w:rsidRDefault="00A4371B" w:rsidP="006E296A">
      <w:pPr>
        <w:rPr>
          <w:sz w:val="22"/>
          <w:szCs w:val="22"/>
          <w:u w:val="single"/>
        </w:rPr>
      </w:pPr>
    </w:p>
    <w:p w14:paraId="5AA0C8D5" w14:textId="3A4884AB" w:rsidR="00A4371B" w:rsidRPr="00A4371B" w:rsidRDefault="00A4371B" w:rsidP="00A4371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cs="Helvetica"/>
          <w:sz w:val="22"/>
          <w:szCs w:val="22"/>
        </w:rPr>
      </w:pPr>
      <w:r w:rsidRPr="00A4371B">
        <w:rPr>
          <w:rFonts w:cs="Helvetica"/>
          <w:sz w:val="22"/>
          <w:szCs w:val="22"/>
        </w:rPr>
        <w:t>CCSS.ELA-Literacy.RH.6-8.1 Cite specific textual evidence to support analysis of primary and secondary sources.</w:t>
      </w:r>
    </w:p>
    <w:p w14:paraId="65456785" w14:textId="757CD3EF" w:rsidR="00A4371B" w:rsidRPr="00A4371B" w:rsidRDefault="00A4371B" w:rsidP="00A4371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cs="Helvetica"/>
          <w:sz w:val="22"/>
          <w:szCs w:val="22"/>
        </w:rPr>
      </w:pPr>
      <w:r w:rsidRPr="00A4371B">
        <w:rPr>
          <w:rFonts w:cs="Helvetica"/>
          <w:sz w:val="22"/>
          <w:szCs w:val="22"/>
        </w:rPr>
        <w:t>CCSS.ELA-Literacy.RH.6-8.2 Determine the central ideas or information of a primary or secondary source; provide an accurate summary of the source distinct from prior knowledge or opinions.</w:t>
      </w:r>
    </w:p>
    <w:p w14:paraId="17578119" w14:textId="0DDABED4" w:rsidR="00A4371B" w:rsidRPr="00A4371B" w:rsidRDefault="00A4371B" w:rsidP="00A4371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cs="Helvetica"/>
          <w:sz w:val="22"/>
          <w:szCs w:val="22"/>
        </w:rPr>
      </w:pPr>
      <w:r w:rsidRPr="00A4371B">
        <w:rPr>
          <w:rFonts w:cs="Helvetica"/>
          <w:sz w:val="22"/>
          <w:szCs w:val="22"/>
        </w:rPr>
        <w:t>CCSS.ELA-Literacy.RH.6-8.7 Integrate visual information (e.g., in charts, graphs, photographs, videos, or maps) with other information in print and digital texts.</w:t>
      </w:r>
    </w:p>
    <w:p w14:paraId="130057A7" w14:textId="369AC83F" w:rsidR="00A4371B" w:rsidRPr="00A4371B" w:rsidRDefault="00A4371B" w:rsidP="00A4371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cs="Helvetica"/>
          <w:sz w:val="22"/>
          <w:szCs w:val="22"/>
        </w:rPr>
      </w:pPr>
      <w:r w:rsidRPr="00A4371B">
        <w:rPr>
          <w:rFonts w:cs="Helvetica"/>
          <w:sz w:val="22"/>
          <w:szCs w:val="22"/>
        </w:rPr>
        <w:t>CCSS.EL</w:t>
      </w:r>
      <w:r w:rsidRPr="00A4371B">
        <w:rPr>
          <w:rFonts w:cs="Helvetica"/>
          <w:sz w:val="22"/>
          <w:szCs w:val="22"/>
        </w:rPr>
        <w:t>A</w:t>
      </w:r>
      <w:r w:rsidRPr="00A4371B">
        <w:rPr>
          <w:rFonts w:cs="Helvetica"/>
          <w:sz w:val="22"/>
          <w:szCs w:val="22"/>
        </w:rPr>
        <w:t>-Literacy.RH.6-8.8 Distinguish among fact, opinion, and reasoned judgment in a text.</w:t>
      </w:r>
    </w:p>
    <w:p w14:paraId="51107C5D" w14:textId="1CB4CF08" w:rsidR="00A4371B" w:rsidRPr="00A4371B" w:rsidRDefault="00A4371B" w:rsidP="00A4371B">
      <w:pPr>
        <w:pStyle w:val="ListParagraph"/>
        <w:numPr>
          <w:ilvl w:val="0"/>
          <w:numId w:val="4"/>
        </w:numPr>
        <w:rPr>
          <w:sz w:val="22"/>
          <w:szCs w:val="22"/>
          <w:u w:val="single"/>
        </w:rPr>
      </w:pPr>
      <w:r w:rsidRPr="00A4371B">
        <w:rPr>
          <w:rFonts w:cs="Helvetica"/>
          <w:sz w:val="22"/>
          <w:szCs w:val="22"/>
        </w:rPr>
        <w:t>CCSS.ELA-Literacy.RH.6-8.9 Analyze the relationship between a primary and secondary source on the same topic.</w:t>
      </w:r>
    </w:p>
    <w:p w14:paraId="1B6D5560" w14:textId="77777777" w:rsidR="009A65C2" w:rsidRDefault="009A65C2" w:rsidP="006E296A">
      <w:pPr>
        <w:rPr>
          <w:u w:val="single"/>
        </w:rPr>
      </w:pPr>
    </w:p>
    <w:p w14:paraId="627F4CC9" w14:textId="5EB32221" w:rsidR="0096401E" w:rsidRPr="009A65C2" w:rsidRDefault="009A65C2" w:rsidP="006E296A">
      <w:pPr>
        <w:rPr>
          <w:u w:val="single"/>
        </w:rPr>
      </w:pPr>
      <w:r w:rsidRPr="009A65C2">
        <w:rPr>
          <w:u w:val="single"/>
        </w:rPr>
        <w:t>Assessment</w:t>
      </w:r>
      <w:r>
        <w:rPr>
          <w:u w:val="single"/>
        </w:rPr>
        <w:t>/Closure:</w:t>
      </w:r>
    </w:p>
    <w:p w14:paraId="4ABB3FA1" w14:textId="3D8D8AF4" w:rsidR="009A65C2" w:rsidRDefault="009A65C2" w:rsidP="006E296A">
      <w:r>
        <w:t xml:space="preserve">See attached Document Based Research Document.  </w:t>
      </w:r>
    </w:p>
    <w:p w14:paraId="7C70494A" w14:textId="77777777" w:rsidR="00EB168F" w:rsidRDefault="00EB168F" w:rsidP="006E296A"/>
    <w:p w14:paraId="1F35CEB8" w14:textId="77777777" w:rsidR="0096401E" w:rsidRDefault="0096401E" w:rsidP="006E296A"/>
    <w:p w14:paraId="6E482AA1" w14:textId="528A6B48" w:rsidR="0096401E" w:rsidRDefault="0096401E" w:rsidP="006E296A">
      <w:r>
        <w:t xml:space="preserve">Name: __________________________________________________________ </w:t>
      </w:r>
      <w:r w:rsidR="00EB168F">
        <w:tab/>
      </w:r>
      <w:r>
        <w:t>Date: ____________</w:t>
      </w:r>
    </w:p>
    <w:p w14:paraId="2B125473" w14:textId="77777777" w:rsidR="0096401E" w:rsidRDefault="0096401E" w:rsidP="006E296A"/>
    <w:p w14:paraId="793E8FCC" w14:textId="206C6FDA" w:rsidR="0096401E" w:rsidRPr="00F95ABA" w:rsidRDefault="001911DE" w:rsidP="0096401E">
      <w:pPr>
        <w:jc w:val="center"/>
        <w:rPr>
          <w:u w:val="single"/>
        </w:rPr>
      </w:pPr>
      <w:r>
        <w:rPr>
          <w:u w:val="single"/>
        </w:rPr>
        <w:t>Document Based Assessment</w:t>
      </w:r>
      <w:r w:rsidR="0096401E" w:rsidRPr="00F95ABA">
        <w:rPr>
          <w:u w:val="single"/>
        </w:rPr>
        <w:t xml:space="preserve"> on Erie Canal</w:t>
      </w:r>
    </w:p>
    <w:p w14:paraId="701F8502" w14:textId="77777777" w:rsidR="0096401E" w:rsidRDefault="0096401E" w:rsidP="0096401E">
      <w:pPr>
        <w:jc w:val="center"/>
      </w:pPr>
    </w:p>
    <w:tbl>
      <w:tblPr>
        <w:tblStyle w:val="TableGrid"/>
        <w:tblW w:w="10440" w:type="dxa"/>
        <w:tblInd w:w="-972" w:type="dxa"/>
        <w:tblLook w:val="04A0" w:firstRow="1" w:lastRow="0" w:firstColumn="1" w:lastColumn="0" w:noHBand="0" w:noVBand="1"/>
      </w:tblPr>
      <w:tblGrid>
        <w:gridCol w:w="3186"/>
        <w:gridCol w:w="2574"/>
        <w:gridCol w:w="2340"/>
        <w:gridCol w:w="2340"/>
      </w:tblGrid>
      <w:tr w:rsidR="00F95ABA" w14:paraId="081FD876" w14:textId="77777777" w:rsidTr="00F95ABA">
        <w:tc>
          <w:tcPr>
            <w:tcW w:w="3186" w:type="dxa"/>
          </w:tcPr>
          <w:p w14:paraId="61B23716" w14:textId="0CF83FEE" w:rsidR="0096401E" w:rsidRDefault="0096401E" w:rsidP="0096401E">
            <w:r>
              <w:t>Topic</w:t>
            </w:r>
          </w:p>
          <w:p w14:paraId="2AB94762" w14:textId="77777777" w:rsidR="0096401E" w:rsidRDefault="0096401E" w:rsidP="0096401E"/>
          <w:p w14:paraId="5C7ED3BE" w14:textId="77777777" w:rsidR="0096401E" w:rsidRDefault="0096401E" w:rsidP="0096401E"/>
        </w:tc>
        <w:tc>
          <w:tcPr>
            <w:tcW w:w="2574" w:type="dxa"/>
          </w:tcPr>
          <w:p w14:paraId="5C07CD25" w14:textId="77777777" w:rsidR="0096401E" w:rsidRDefault="0096401E" w:rsidP="00F95ABA">
            <w:pPr>
              <w:jc w:val="center"/>
            </w:pPr>
            <w:r>
              <w:t>Primary Source</w:t>
            </w:r>
            <w:r w:rsidR="00F95ABA">
              <w:t xml:space="preserve"> #1</w:t>
            </w:r>
          </w:p>
          <w:p w14:paraId="088E18BD" w14:textId="2570A87B" w:rsidR="00F95ABA" w:rsidRDefault="00F95ABA" w:rsidP="00F95ABA">
            <w:pPr>
              <w:jc w:val="center"/>
            </w:pPr>
            <w:r>
              <w:t>(Song)</w:t>
            </w:r>
          </w:p>
        </w:tc>
        <w:tc>
          <w:tcPr>
            <w:tcW w:w="2340" w:type="dxa"/>
          </w:tcPr>
          <w:p w14:paraId="6DFC4DF9" w14:textId="77777777" w:rsidR="0096401E" w:rsidRDefault="00F95ABA" w:rsidP="00F95ABA">
            <w:pPr>
              <w:jc w:val="center"/>
            </w:pPr>
            <w:r>
              <w:t>Primary Source #2</w:t>
            </w:r>
          </w:p>
          <w:p w14:paraId="4E57AFAD" w14:textId="0502A3CE" w:rsidR="00F95ABA" w:rsidRDefault="00F95ABA" w:rsidP="00F95ABA">
            <w:pPr>
              <w:jc w:val="center"/>
            </w:pPr>
            <w:r>
              <w:t>(Journal)</w:t>
            </w:r>
          </w:p>
        </w:tc>
        <w:tc>
          <w:tcPr>
            <w:tcW w:w="2340" w:type="dxa"/>
          </w:tcPr>
          <w:p w14:paraId="5152D753" w14:textId="77777777" w:rsidR="0096401E" w:rsidRDefault="00F95ABA" w:rsidP="00F95ABA">
            <w:pPr>
              <w:jc w:val="center"/>
            </w:pPr>
            <w:r>
              <w:t>Secondary Source</w:t>
            </w:r>
          </w:p>
          <w:p w14:paraId="14FB4F59" w14:textId="22062287" w:rsidR="00F95ABA" w:rsidRDefault="00F95ABA" w:rsidP="00F95ABA">
            <w:pPr>
              <w:jc w:val="center"/>
            </w:pPr>
            <w:r>
              <w:t>(Newspaper)</w:t>
            </w:r>
          </w:p>
        </w:tc>
      </w:tr>
      <w:tr w:rsidR="00F95ABA" w14:paraId="707E4C1E" w14:textId="77777777" w:rsidTr="00F95ABA">
        <w:tc>
          <w:tcPr>
            <w:tcW w:w="3186" w:type="dxa"/>
          </w:tcPr>
          <w:p w14:paraId="60675B66" w14:textId="77777777" w:rsidR="0096401E" w:rsidRDefault="0096401E" w:rsidP="0096401E"/>
          <w:p w14:paraId="782A4765" w14:textId="17FAB2AC" w:rsidR="00F95ABA" w:rsidRDefault="00F95ABA" w:rsidP="0096401E">
            <w:r>
              <w:t xml:space="preserve">What power propelled the </w:t>
            </w:r>
            <w:r w:rsidR="00F3372B">
              <w:t>canal boats?</w:t>
            </w:r>
          </w:p>
          <w:p w14:paraId="48BFD326" w14:textId="721B728B" w:rsidR="00F95ABA" w:rsidRDefault="00F95ABA" w:rsidP="0096401E"/>
        </w:tc>
        <w:tc>
          <w:tcPr>
            <w:tcW w:w="2574" w:type="dxa"/>
          </w:tcPr>
          <w:p w14:paraId="0214400F" w14:textId="77777777" w:rsidR="0096401E" w:rsidRDefault="0096401E" w:rsidP="0096401E"/>
        </w:tc>
        <w:tc>
          <w:tcPr>
            <w:tcW w:w="2340" w:type="dxa"/>
          </w:tcPr>
          <w:p w14:paraId="5DEA3E76" w14:textId="77777777" w:rsidR="0096401E" w:rsidRDefault="0096401E" w:rsidP="0096401E"/>
        </w:tc>
        <w:tc>
          <w:tcPr>
            <w:tcW w:w="2340" w:type="dxa"/>
          </w:tcPr>
          <w:p w14:paraId="7E6B2BDA" w14:textId="77777777" w:rsidR="0096401E" w:rsidRDefault="0096401E" w:rsidP="0096401E"/>
        </w:tc>
      </w:tr>
      <w:tr w:rsidR="00F95ABA" w14:paraId="49FBBF4C" w14:textId="77777777" w:rsidTr="00F95ABA">
        <w:tc>
          <w:tcPr>
            <w:tcW w:w="3186" w:type="dxa"/>
          </w:tcPr>
          <w:p w14:paraId="2997815F" w14:textId="77777777" w:rsidR="00F95ABA" w:rsidRDefault="00F95ABA" w:rsidP="0096401E"/>
          <w:p w14:paraId="344AE723" w14:textId="4EA03067" w:rsidR="00F95ABA" w:rsidRDefault="00583CB1" w:rsidP="0096401E">
            <w:r>
              <w:t>Identify 3</w:t>
            </w:r>
            <w:r w:rsidR="00F3372B">
              <w:t xml:space="preserve"> cities/ports where the canal boats stopped</w:t>
            </w:r>
          </w:p>
          <w:p w14:paraId="383B19E7" w14:textId="77777777" w:rsidR="00F95ABA" w:rsidRDefault="00F95ABA" w:rsidP="0096401E"/>
        </w:tc>
        <w:tc>
          <w:tcPr>
            <w:tcW w:w="2574" w:type="dxa"/>
          </w:tcPr>
          <w:p w14:paraId="4E5D8843" w14:textId="77777777" w:rsidR="0096401E" w:rsidRDefault="0096401E" w:rsidP="0096401E"/>
        </w:tc>
        <w:tc>
          <w:tcPr>
            <w:tcW w:w="2340" w:type="dxa"/>
          </w:tcPr>
          <w:p w14:paraId="754147E8" w14:textId="77777777" w:rsidR="0096401E" w:rsidRDefault="0096401E" w:rsidP="0096401E"/>
        </w:tc>
        <w:tc>
          <w:tcPr>
            <w:tcW w:w="2340" w:type="dxa"/>
          </w:tcPr>
          <w:p w14:paraId="647079C1" w14:textId="77777777" w:rsidR="0096401E" w:rsidRDefault="0096401E" w:rsidP="0096401E"/>
        </w:tc>
      </w:tr>
      <w:tr w:rsidR="00F95ABA" w14:paraId="25B66CEF" w14:textId="77777777" w:rsidTr="00F95ABA">
        <w:tc>
          <w:tcPr>
            <w:tcW w:w="3186" w:type="dxa"/>
          </w:tcPr>
          <w:p w14:paraId="55A7A45C" w14:textId="77777777" w:rsidR="0096401E" w:rsidRDefault="0096401E" w:rsidP="0096401E"/>
          <w:p w14:paraId="1B593B4F" w14:textId="3C3D9C15" w:rsidR="00F95ABA" w:rsidRDefault="00F3372B" w:rsidP="0096401E">
            <w:r>
              <w:t xml:space="preserve">What </w:t>
            </w:r>
            <w:r w:rsidR="00996F65">
              <w:t xml:space="preserve">items </w:t>
            </w:r>
            <w:r>
              <w:t>did the canal boats carry?</w:t>
            </w:r>
            <w:r w:rsidR="00996F65">
              <w:t xml:space="preserve"> Name 3</w:t>
            </w:r>
          </w:p>
          <w:p w14:paraId="59E6ACCF" w14:textId="77777777" w:rsidR="00F95ABA" w:rsidRDefault="00F95ABA" w:rsidP="0096401E"/>
        </w:tc>
        <w:tc>
          <w:tcPr>
            <w:tcW w:w="2574" w:type="dxa"/>
          </w:tcPr>
          <w:p w14:paraId="0180781D" w14:textId="77777777" w:rsidR="0096401E" w:rsidRDefault="0096401E" w:rsidP="0096401E"/>
        </w:tc>
        <w:tc>
          <w:tcPr>
            <w:tcW w:w="2340" w:type="dxa"/>
          </w:tcPr>
          <w:p w14:paraId="388CAE21" w14:textId="77777777" w:rsidR="0096401E" w:rsidRDefault="0096401E" w:rsidP="0096401E"/>
        </w:tc>
        <w:tc>
          <w:tcPr>
            <w:tcW w:w="2340" w:type="dxa"/>
          </w:tcPr>
          <w:p w14:paraId="0800E74F" w14:textId="77777777" w:rsidR="0096401E" w:rsidRDefault="0096401E" w:rsidP="0096401E"/>
        </w:tc>
      </w:tr>
      <w:tr w:rsidR="00F95ABA" w14:paraId="3AF8BBF5" w14:textId="77777777" w:rsidTr="00F95ABA">
        <w:tc>
          <w:tcPr>
            <w:tcW w:w="3186" w:type="dxa"/>
          </w:tcPr>
          <w:p w14:paraId="7984BD92" w14:textId="77777777" w:rsidR="0096401E" w:rsidRDefault="0096401E" w:rsidP="0096401E"/>
          <w:p w14:paraId="746992DB" w14:textId="4EB42104" w:rsidR="00F95ABA" w:rsidRDefault="00F3372B" w:rsidP="0096401E">
            <w:r>
              <w:t>What was the length of the entire Erie Canal?</w:t>
            </w:r>
          </w:p>
          <w:p w14:paraId="627DDF3E" w14:textId="77777777" w:rsidR="00F95ABA" w:rsidRDefault="00F95ABA" w:rsidP="0096401E"/>
        </w:tc>
        <w:tc>
          <w:tcPr>
            <w:tcW w:w="2574" w:type="dxa"/>
          </w:tcPr>
          <w:p w14:paraId="11EA463C" w14:textId="77777777" w:rsidR="0096401E" w:rsidRDefault="0096401E" w:rsidP="0096401E"/>
        </w:tc>
        <w:tc>
          <w:tcPr>
            <w:tcW w:w="2340" w:type="dxa"/>
          </w:tcPr>
          <w:p w14:paraId="6395372C" w14:textId="77777777" w:rsidR="0096401E" w:rsidRDefault="0096401E" w:rsidP="0096401E"/>
        </w:tc>
        <w:tc>
          <w:tcPr>
            <w:tcW w:w="2340" w:type="dxa"/>
          </w:tcPr>
          <w:p w14:paraId="6E7288D8" w14:textId="77777777" w:rsidR="0096401E" w:rsidRDefault="0096401E" w:rsidP="0096401E"/>
        </w:tc>
      </w:tr>
      <w:tr w:rsidR="00F95ABA" w14:paraId="47E7A666" w14:textId="77777777" w:rsidTr="00F95ABA">
        <w:tc>
          <w:tcPr>
            <w:tcW w:w="3186" w:type="dxa"/>
          </w:tcPr>
          <w:p w14:paraId="0BAB2ECD" w14:textId="77777777" w:rsidR="0096401E" w:rsidRDefault="0096401E" w:rsidP="0096401E"/>
          <w:p w14:paraId="412F19C8" w14:textId="33DB00A7" w:rsidR="00F95ABA" w:rsidRDefault="00F3372B" w:rsidP="0096401E">
            <w:r>
              <w:t>What was the reason for the cry “Low Bridge, Everybody Down?”</w:t>
            </w:r>
          </w:p>
          <w:p w14:paraId="734F78A6" w14:textId="77777777" w:rsidR="00F95ABA" w:rsidRDefault="00F95ABA" w:rsidP="0096401E"/>
        </w:tc>
        <w:tc>
          <w:tcPr>
            <w:tcW w:w="2574" w:type="dxa"/>
          </w:tcPr>
          <w:p w14:paraId="4AD45F8E" w14:textId="77777777" w:rsidR="0096401E" w:rsidRDefault="0096401E" w:rsidP="0096401E"/>
        </w:tc>
        <w:tc>
          <w:tcPr>
            <w:tcW w:w="2340" w:type="dxa"/>
          </w:tcPr>
          <w:p w14:paraId="5062B01D" w14:textId="77777777" w:rsidR="0096401E" w:rsidRDefault="0096401E" w:rsidP="0096401E"/>
        </w:tc>
        <w:tc>
          <w:tcPr>
            <w:tcW w:w="2340" w:type="dxa"/>
          </w:tcPr>
          <w:p w14:paraId="750B2717" w14:textId="77777777" w:rsidR="0096401E" w:rsidRDefault="0096401E" w:rsidP="0096401E"/>
        </w:tc>
      </w:tr>
      <w:tr w:rsidR="00F95ABA" w14:paraId="52766497" w14:textId="77777777" w:rsidTr="00F95ABA">
        <w:tc>
          <w:tcPr>
            <w:tcW w:w="3186" w:type="dxa"/>
          </w:tcPr>
          <w:p w14:paraId="46FCE70C" w14:textId="77777777" w:rsidR="0096401E" w:rsidRDefault="0096401E" w:rsidP="0096401E"/>
          <w:p w14:paraId="73B4CADA" w14:textId="4619429E" w:rsidR="00F3372B" w:rsidRDefault="00F3372B" w:rsidP="0096401E">
            <w:r>
              <w:t>What was the daily wage for workers who helped build the Erie Canal?</w:t>
            </w:r>
          </w:p>
          <w:p w14:paraId="1CE77970" w14:textId="77777777" w:rsidR="00F95ABA" w:rsidRDefault="00F95ABA" w:rsidP="0096401E"/>
        </w:tc>
        <w:tc>
          <w:tcPr>
            <w:tcW w:w="2574" w:type="dxa"/>
          </w:tcPr>
          <w:p w14:paraId="772A841E" w14:textId="77777777" w:rsidR="0096401E" w:rsidRDefault="0096401E" w:rsidP="0096401E"/>
        </w:tc>
        <w:tc>
          <w:tcPr>
            <w:tcW w:w="2340" w:type="dxa"/>
          </w:tcPr>
          <w:p w14:paraId="351B6936" w14:textId="77777777" w:rsidR="0096401E" w:rsidRDefault="0096401E" w:rsidP="0096401E"/>
        </w:tc>
        <w:tc>
          <w:tcPr>
            <w:tcW w:w="2340" w:type="dxa"/>
          </w:tcPr>
          <w:p w14:paraId="77A00F43" w14:textId="77777777" w:rsidR="0096401E" w:rsidRDefault="0096401E" w:rsidP="0096401E"/>
        </w:tc>
      </w:tr>
      <w:tr w:rsidR="00F95ABA" w14:paraId="38F9C974" w14:textId="77777777" w:rsidTr="00F95ABA">
        <w:tc>
          <w:tcPr>
            <w:tcW w:w="3186" w:type="dxa"/>
          </w:tcPr>
          <w:p w14:paraId="6669973E" w14:textId="77777777" w:rsidR="0096401E" w:rsidRDefault="0096401E" w:rsidP="0096401E"/>
          <w:p w14:paraId="7BDC17F0" w14:textId="0CDD37FB" w:rsidR="00F95ABA" w:rsidRDefault="00F3372B" w:rsidP="0096401E">
            <w:r>
              <w:t xml:space="preserve">What were the standard dimensions of the Erie Canal? </w:t>
            </w:r>
          </w:p>
          <w:p w14:paraId="22FDDA63" w14:textId="77777777" w:rsidR="00F95ABA" w:rsidRDefault="00F95ABA" w:rsidP="0096401E"/>
        </w:tc>
        <w:tc>
          <w:tcPr>
            <w:tcW w:w="2574" w:type="dxa"/>
          </w:tcPr>
          <w:p w14:paraId="7FAFC028" w14:textId="77777777" w:rsidR="0096401E" w:rsidRDefault="0096401E" w:rsidP="0096401E"/>
        </w:tc>
        <w:tc>
          <w:tcPr>
            <w:tcW w:w="2340" w:type="dxa"/>
          </w:tcPr>
          <w:p w14:paraId="146BC794" w14:textId="77777777" w:rsidR="0096401E" w:rsidRDefault="0096401E" w:rsidP="0096401E"/>
        </w:tc>
        <w:tc>
          <w:tcPr>
            <w:tcW w:w="2340" w:type="dxa"/>
          </w:tcPr>
          <w:p w14:paraId="05D434C9" w14:textId="77777777" w:rsidR="0096401E" w:rsidRDefault="0096401E" w:rsidP="0096401E"/>
        </w:tc>
      </w:tr>
      <w:tr w:rsidR="00F3372B" w14:paraId="23BC71B9" w14:textId="77777777" w:rsidTr="00F95ABA">
        <w:tc>
          <w:tcPr>
            <w:tcW w:w="3186" w:type="dxa"/>
          </w:tcPr>
          <w:p w14:paraId="0F639DBA" w14:textId="77777777" w:rsidR="00F3372B" w:rsidRDefault="00F3372B" w:rsidP="0096401E"/>
          <w:p w14:paraId="6E515EC9" w14:textId="541F1067" w:rsidR="00B96949" w:rsidRDefault="00B96949" w:rsidP="0096401E">
            <w:r>
              <w:t>What were the enlarged dimensions of the Erie Canal?</w:t>
            </w:r>
          </w:p>
          <w:p w14:paraId="4E639991" w14:textId="77777777" w:rsidR="00F3372B" w:rsidRDefault="00F3372B" w:rsidP="0096401E"/>
        </w:tc>
        <w:tc>
          <w:tcPr>
            <w:tcW w:w="2574" w:type="dxa"/>
          </w:tcPr>
          <w:p w14:paraId="5E073DAB" w14:textId="77777777" w:rsidR="00F3372B" w:rsidRDefault="00F3372B" w:rsidP="0096401E"/>
        </w:tc>
        <w:tc>
          <w:tcPr>
            <w:tcW w:w="2340" w:type="dxa"/>
          </w:tcPr>
          <w:p w14:paraId="56D5BBD6" w14:textId="77777777" w:rsidR="00F3372B" w:rsidRDefault="00F3372B" w:rsidP="0096401E"/>
        </w:tc>
        <w:tc>
          <w:tcPr>
            <w:tcW w:w="2340" w:type="dxa"/>
          </w:tcPr>
          <w:p w14:paraId="6093DE1A" w14:textId="77777777" w:rsidR="00F3372B" w:rsidRDefault="00F3372B" w:rsidP="0096401E"/>
        </w:tc>
      </w:tr>
    </w:tbl>
    <w:p w14:paraId="71998111" w14:textId="77777777" w:rsidR="0096401E" w:rsidRDefault="0096401E" w:rsidP="0096401E"/>
    <w:p w14:paraId="21BF6833" w14:textId="77777777" w:rsidR="0096401E" w:rsidRDefault="0096401E" w:rsidP="006E296A"/>
    <w:p w14:paraId="53C49518" w14:textId="7219410A" w:rsidR="00B6171F" w:rsidRPr="002A364D" w:rsidRDefault="003A7A8A" w:rsidP="00B6171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Sample Immigrants</w:t>
      </w:r>
      <w:r w:rsidR="00B6171F" w:rsidRPr="002A364D">
        <w:rPr>
          <w:sz w:val="36"/>
          <w:szCs w:val="36"/>
          <w:u w:val="single"/>
        </w:rPr>
        <w:t xml:space="preserve"> Lesson:</w:t>
      </w:r>
    </w:p>
    <w:p w14:paraId="7347C7C8" w14:textId="1EDDE8D7" w:rsidR="00B6171F" w:rsidRDefault="003A7A8A" w:rsidP="00B6171F">
      <w:r>
        <w:t>Immigrant Resources</w:t>
      </w:r>
      <w:r w:rsidR="00B6171F">
        <w:t xml:space="preserve"> Located Here:</w:t>
      </w:r>
    </w:p>
    <w:p w14:paraId="48006F8F" w14:textId="3157F79B" w:rsidR="00B6171F" w:rsidRDefault="003A7A8A" w:rsidP="003A7A8A">
      <w:pPr>
        <w:pStyle w:val="ListParagraph"/>
        <w:numPr>
          <w:ilvl w:val="0"/>
          <w:numId w:val="8"/>
        </w:numPr>
      </w:pPr>
      <w:r>
        <w:t xml:space="preserve">Germans: </w:t>
      </w:r>
      <w:hyperlink r:id="rId9" w:history="1">
        <w:r w:rsidRPr="003C275F">
          <w:rPr>
            <w:rStyle w:val="Hyperlink"/>
          </w:rPr>
          <w:t>http://buffaloah.com/h/ger/ger.html</w:t>
        </w:r>
      </w:hyperlink>
    </w:p>
    <w:p w14:paraId="76487A32" w14:textId="40619B20" w:rsidR="003A7A8A" w:rsidRDefault="003A7A8A" w:rsidP="003A7A8A">
      <w:pPr>
        <w:pStyle w:val="ListParagraph"/>
        <w:numPr>
          <w:ilvl w:val="0"/>
          <w:numId w:val="8"/>
        </w:numPr>
      </w:pPr>
      <w:r>
        <w:t xml:space="preserve">Irish: </w:t>
      </w:r>
      <w:hyperlink r:id="rId10" w:history="1">
        <w:r w:rsidRPr="003C275F">
          <w:rPr>
            <w:rStyle w:val="Hyperlink"/>
          </w:rPr>
          <w:t>http://www.buffaloah.com/h/irish/tc.html</w:t>
        </w:r>
      </w:hyperlink>
    </w:p>
    <w:p w14:paraId="423A4EDB" w14:textId="4DD0E822" w:rsidR="003A7A8A" w:rsidRDefault="003A7A8A" w:rsidP="003A7A8A">
      <w:pPr>
        <w:pStyle w:val="ListParagraph"/>
        <w:numPr>
          <w:ilvl w:val="0"/>
          <w:numId w:val="8"/>
        </w:numPr>
      </w:pPr>
      <w:r>
        <w:t xml:space="preserve">Italians: </w:t>
      </w:r>
      <w:hyperlink r:id="rId11" w:history="1">
        <w:r w:rsidRPr="003C275F">
          <w:rPr>
            <w:rStyle w:val="Hyperlink"/>
          </w:rPr>
          <w:t>http://www.buffaloah.com/h/ital/index.html</w:t>
        </w:r>
      </w:hyperlink>
    </w:p>
    <w:p w14:paraId="5062E871" w14:textId="2324386D" w:rsidR="003A7A8A" w:rsidRDefault="003A7A8A" w:rsidP="003A7A8A">
      <w:pPr>
        <w:pStyle w:val="ListParagraph"/>
        <w:numPr>
          <w:ilvl w:val="0"/>
          <w:numId w:val="8"/>
        </w:numPr>
      </w:pPr>
      <w:r>
        <w:t xml:space="preserve">Polish: </w:t>
      </w:r>
      <w:hyperlink r:id="rId12" w:history="1">
        <w:r w:rsidRPr="003C275F">
          <w:rPr>
            <w:rStyle w:val="Hyperlink"/>
          </w:rPr>
          <w:t>http://www.buffaloah.com/h/pol/hist/index.html</w:t>
        </w:r>
      </w:hyperlink>
    </w:p>
    <w:p w14:paraId="55DB31F5" w14:textId="41F39BE7" w:rsidR="003A7A8A" w:rsidRDefault="003A7A8A" w:rsidP="003A7A8A">
      <w:pPr>
        <w:pStyle w:val="ListParagraph"/>
        <w:numPr>
          <w:ilvl w:val="0"/>
          <w:numId w:val="8"/>
        </w:numPr>
      </w:pPr>
      <w:r>
        <w:t xml:space="preserve">Latinos: </w:t>
      </w:r>
      <w:hyperlink r:id="rId13" w:history="1">
        <w:r w:rsidRPr="003C275F">
          <w:rPr>
            <w:rStyle w:val="Hyperlink"/>
          </w:rPr>
          <w:t>http://buffaloah.com/h/hisp/hisp.html</w:t>
        </w:r>
      </w:hyperlink>
    </w:p>
    <w:p w14:paraId="64647244" w14:textId="2C776A85" w:rsidR="003A7A8A" w:rsidRDefault="003A7A8A" w:rsidP="003A7A8A">
      <w:pPr>
        <w:pStyle w:val="ListParagraph"/>
        <w:numPr>
          <w:ilvl w:val="0"/>
          <w:numId w:val="8"/>
        </w:numPr>
      </w:pPr>
      <w:r>
        <w:t xml:space="preserve">Jewish: </w:t>
      </w:r>
      <w:hyperlink r:id="rId14" w:history="1">
        <w:r w:rsidRPr="003C275F">
          <w:rPr>
            <w:rStyle w:val="Hyperlink"/>
          </w:rPr>
          <w:t>http://buffaloah.com/h/jews/index.html</w:t>
        </w:r>
      </w:hyperlink>
    </w:p>
    <w:p w14:paraId="02F311C4" w14:textId="77777777" w:rsidR="003A7A8A" w:rsidRDefault="003A7A8A" w:rsidP="003A7A8A"/>
    <w:p w14:paraId="62945400" w14:textId="4FCE72E8" w:rsidR="00A4371B" w:rsidRPr="006121E6" w:rsidRDefault="003A7A8A" w:rsidP="00A4371B">
      <w:pPr>
        <w:rPr>
          <w:u w:val="single"/>
        </w:rPr>
      </w:pPr>
      <w:r>
        <w:rPr>
          <w:u w:val="single"/>
        </w:rPr>
        <w:t>Grades: 9-12</w:t>
      </w:r>
    </w:p>
    <w:p w14:paraId="6F6770F1" w14:textId="77777777" w:rsidR="00A4371B" w:rsidRDefault="00A4371B" w:rsidP="00A4371B"/>
    <w:p w14:paraId="6E64D1CC" w14:textId="6FEB803F" w:rsidR="00A4371B" w:rsidRDefault="00A4371B" w:rsidP="00A4371B">
      <w:pPr>
        <w:rPr>
          <w:u w:val="single"/>
        </w:rPr>
      </w:pPr>
      <w:r>
        <w:rPr>
          <w:u w:val="single"/>
        </w:rPr>
        <w:t>Time Fr</w:t>
      </w:r>
      <w:r w:rsidR="008D2FCE">
        <w:rPr>
          <w:u w:val="single"/>
        </w:rPr>
        <w:t>ame: 2</w:t>
      </w:r>
      <w:r>
        <w:rPr>
          <w:u w:val="single"/>
        </w:rPr>
        <w:t xml:space="preserve"> class period</w:t>
      </w:r>
      <w:r w:rsidR="008D2FCE">
        <w:rPr>
          <w:u w:val="single"/>
        </w:rPr>
        <w:t>s</w:t>
      </w:r>
      <w:r>
        <w:rPr>
          <w:u w:val="single"/>
        </w:rPr>
        <w:t xml:space="preserve"> (42-45 minutes)</w:t>
      </w:r>
    </w:p>
    <w:p w14:paraId="2CD16FE1" w14:textId="77777777" w:rsidR="00A4371B" w:rsidRDefault="00A4371B" w:rsidP="00A4371B">
      <w:pPr>
        <w:rPr>
          <w:u w:val="single"/>
        </w:rPr>
      </w:pPr>
    </w:p>
    <w:p w14:paraId="79BDCC72" w14:textId="77777777" w:rsidR="00A4371B" w:rsidRPr="006121E6" w:rsidRDefault="00A4371B" w:rsidP="00A4371B">
      <w:pPr>
        <w:rPr>
          <w:u w:val="single"/>
        </w:rPr>
      </w:pPr>
      <w:r w:rsidRPr="006121E6">
        <w:rPr>
          <w:u w:val="single"/>
        </w:rPr>
        <w:t>Procedure:</w:t>
      </w:r>
    </w:p>
    <w:p w14:paraId="01593D16" w14:textId="64ADE9A0" w:rsidR="00A4371B" w:rsidRDefault="001911DE" w:rsidP="00A4371B">
      <w:r>
        <w:t>Break students into 6 groups</w:t>
      </w:r>
      <w:r w:rsidR="003A7A8A">
        <w:t xml:space="preserve"> </w:t>
      </w:r>
      <w:r w:rsidR="008D2FCE">
        <w:t>(3-4 students each)</w:t>
      </w:r>
      <w:r w:rsidR="00032162">
        <w:t>. Assign each group an immigrant group with a rich legacy in Buffalo history. Students will use supplied</w:t>
      </w:r>
      <w:r w:rsidR="00A4371B">
        <w:t xml:space="preserve"> primary and secondary res</w:t>
      </w:r>
      <w:r w:rsidR="00032162">
        <w:t xml:space="preserve">ources to research these immigrant groups. </w:t>
      </w:r>
    </w:p>
    <w:p w14:paraId="57891848" w14:textId="77777777" w:rsidR="00A4371B" w:rsidRDefault="00A4371B" w:rsidP="00A4371B"/>
    <w:p w14:paraId="41757134" w14:textId="77777777" w:rsidR="00A4371B" w:rsidRPr="00A4371B" w:rsidRDefault="00A4371B" w:rsidP="00A4371B">
      <w:pPr>
        <w:rPr>
          <w:u w:val="single"/>
        </w:rPr>
      </w:pPr>
      <w:r>
        <w:rPr>
          <w:u w:val="single"/>
        </w:rPr>
        <w:t>NYS Standards: Standard 1 History of United States &amp; NYS</w:t>
      </w:r>
    </w:p>
    <w:p w14:paraId="51849E2C" w14:textId="77777777" w:rsidR="00A4371B" w:rsidRDefault="00A4371B" w:rsidP="00A4371B">
      <w:pPr>
        <w:rPr>
          <w:u w:val="single"/>
        </w:rPr>
      </w:pPr>
    </w:p>
    <w:p w14:paraId="67B4E65B" w14:textId="77777777" w:rsidR="00A4371B" w:rsidRDefault="00A4371B" w:rsidP="00A4371B">
      <w:pPr>
        <w:rPr>
          <w:u w:val="single"/>
        </w:rPr>
      </w:pPr>
      <w:r>
        <w:rPr>
          <w:u w:val="single"/>
        </w:rPr>
        <w:t xml:space="preserve">CCLS: </w:t>
      </w:r>
    </w:p>
    <w:p w14:paraId="79E3D292" w14:textId="77777777" w:rsidR="00CB60B6" w:rsidRDefault="00CB60B6" w:rsidP="00A4371B">
      <w:pPr>
        <w:rPr>
          <w:u w:val="single"/>
        </w:rPr>
      </w:pPr>
    </w:p>
    <w:p w14:paraId="65DC4A02" w14:textId="26540CE1" w:rsidR="00CB60B6" w:rsidRPr="001911DE" w:rsidRDefault="00CB60B6" w:rsidP="00E42C0C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cs="Helvetica"/>
          <w:sz w:val="22"/>
          <w:szCs w:val="22"/>
        </w:rPr>
      </w:pPr>
      <w:r w:rsidRPr="001911DE">
        <w:rPr>
          <w:rFonts w:cs="Helvetica"/>
          <w:sz w:val="22"/>
          <w:szCs w:val="22"/>
        </w:rPr>
        <w:t>CCSS.ELA-Literacy.RH.11-12.1 Cite specific textual evidence to support analysis of primary and secondary sources, connecting insights gained from specific details to an understanding of the text as a whole.</w:t>
      </w:r>
    </w:p>
    <w:p w14:paraId="4F102EC7" w14:textId="7C78C36D" w:rsidR="00CB60B6" w:rsidRPr="001911DE" w:rsidRDefault="00CB60B6" w:rsidP="00E42C0C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cs="Helvetica"/>
          <w:sz w:val="22"/>
          <w:szCs w:val="22"/>
        </w:rPr>
      </w:pPr>
      <w:r w:rsidRPr="001911DE">
        <w:rPr>
          <w:rFonts w:cs="Helvetica"/>
          <w:sz w:val="22"/>
          <w:szCs w:val="22"/>
        </w:rPr>
        <w:t>CCSS.ELA-Literacy.RH.11-12.2 Determine the central ideas or information of a primary or secondary source; provide an accurate summary that makes clear the relationships among the key details and ideas.</w:t>
      </w:r>
    </w:p>
    <w:p w14:paraId="21F6323D" w14:textId="2FE8E9CC" w:rsidR="00A4371B" w:rsidRPr="001911DE" w:rsidRDefault="00CB60B6" w:rsidP="00E42C0C">
      <w:pPr>
        <w:pStyle w:val="ListParagraph"/>
        <w:numPr>
          <w:ilvl w:val="0"/>
          <w:numId w:val="9"/>
        </w:numPr>
        <w:rPr>
          <w:sz w:val="22"/>
          <w:szCs w:val="22"/>
          <w:u w:val="single"/>
        </w:rPr>
      </w:pPr>
      <w:r w:rsidRPr="001911DE">
        <w:rPr>
          <w:rFonts w:cs="Helvetica"/>
          <w:sz w:val="22"/>
          <w:szCs w:val="22"/>
        </w:rPr>
        <w:t xml:space="preserve">CCSS.ELA-Literacy.RH.11-12.3 </w:t>
      </w:r>
      <w:proofErr w:type="gramStart"/>
      <w:r w:rsidRPr="001911DE">
        <w:rPr>
          <w:rFonts w:cs="Helvetica"/>
          <w:sz w:val="22"/>
          <w:szCs w:val="22"/>
        </w:rPr>
        <w:t>Evaluate</w:t>
      </w:r>
      <w:proofErr w:type="gramEnd"/>
      <w:r w:rsidRPr="001911DE">
        <w:rPr>
          <w:rFonts w:cs="Helvetica"/>
          <w:sz w:val="22"/>
          <w:szCs w:val="22"/>
        </w:rPr>
        <w:t xml:space="preserve"> various explanations for actions or events and determine which explanation best accords with textual evidence, acknowledging where the text leaves matters uncertain.</w:t>
      </w:r>
    </w:p>
    <w:p w14:paraId="322132D8" w14:textId="77777777" w:rsidR="00CB60B6" w:rsidRPr="001911DE" w:rsidRDefault="00CB60B6" w:rsidP="00CB60B6">
      <w:pPr>
        <w:pStyle w:val="ListParagraph"/>
        <w:rPr>
          <w:sz w:val="22"/>
          <w:szCs w:val="22"/>
          <w:u w:val="single"/>
        </w:rPr>
      </w:pPr>
    </w:p>
    <w:p w14:paraId="7A1F4B6E" w14:textId="51561322" w:rsidR="00CB60B6" w:rsidRPr="001911DE" w:rsidRDefault="00CB60B6" w:rsidP="00E42C0C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cs="Helvetica"/>
          <w:sz w:val="22"/>
          <w:szCs w:val="22"/>
        </w:rPr>
      </w:pPr>
      <w:r w:rsidRPr="001911DE">
        <w:rPr>
          <w:rFonts w:cs="Helvetica"/>
          <w:sz w:val="22"/>
          <w:szCs w:val="22"/>
        </w:rPr>
        <w:t>CCSS.ELA-Literacy.RH.11-12.7 Integrate and evaluate multiple sources of information presented in diverse formats and media (e.g., visually, quantitatively, as well as in words) in order to address a question or solve a problem.</w:t>
      </w:r>
    </w:p>
    <w:p w14:paraId="1D9DC548" w14:textId="33377AE9" w:rsidR="00CB60B6" w:rsidRPr="001911DE" w:rsidRDefault="00CB60B6" w:rsidP="00E42C0C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cs="Helvetica"/>
          <w:sz w:val="22"/>
          <w:szCs w:val="22"/>
        </w:rPr>
      </w:pPr>
      <w:r w:rsidRPr="001911DE">
        <w:rPr>
          <w:rFonts w:cs="Helvetica"/>
          <w:sz w:val="22"/>
          <w:szCs w:val="22"/>
        </w:rPr>
        <w:t>CCSS.ELA-Literacy.RH.11-12.8 Evaluate an author’s premises, claims, and evidence by corroborating or challenging them with other information.</w:t>
      </w:r>
    </w:p>
    <w:p w14:paraId="35A01418" w14:textId="4107C930" w:rsidR="00A4371B" w:rsidRPr="001911DE" w:rsidRDefault="00CB60B6" w:rsidP="00E42C0C">
      <w:pPr>
        <w:pStyle w:val="ListParagraph"/>
        <w:numPr>
          <w:ilvl w:val="0"/>
          <w:numId w:val="9"/>
        </w:numPr>
        <w:rPr>
          <w:sz w:val="22"/>
          <w:szCs w:val="22"/>
          <w:u w:val="single"/>
        </w:rPr>
      </w:pPr>
      <w:r w:rsidRPr="001911DE">
        <w:rPr>
          <w:rFonts w:cs="Helvetica"/>
          <w:sz w:val="22"/>
          <w:szCs w:val="22"/>
        </w:rPr>
        <w:t>CCSS.ELA-Literacy.RH.11-12.9 Integrate information from diverse sources, both primary and secondary, into a coherent understanding of an idea or event, noting discrepancies among sources</w:t>
      </w:r>
    </w:p>
    <w:p w14:paraId="62BE1B10" w14:textId="77777777" w:rsidR="00CB60B6" w:rsidRDefault="00CB60B6" w:rsidP="00A4371B">
      <w:pPr>
        <w:rPr>
          <w:u w:val="single"/>
        </w:rPr>
      </w:pPr>
    </w:p>
    <w:p w14:paraId="592FABD8" w14:textId="77777777" w:rsidR="00A4371B" w:rsidRPr="009A65C2" w:rsidRDefault="00A4371B" w:rsidP="00A4371B">
      <w:pPr>
        <w:rPr>
          <w:u w:val="single"/>
        </w:rPr>
      </w:pPr>
      <w:r w:rsidRPr="009A65C2">
        <w:rPr>
          <w:u w:val="single"/>
        </w:rPr>
        <w:t>Assessment</w:t>
      </w:r>
      <w:r>
        <w:rPr>
          <w:u w:val="single"/>
        </w:rPr>
        <w:t>/Closure:</w:t>
      </w:r>
    </w:p>
    <w:p w14:paraId="14E0501E" w14:textId="77777777" w:rsidR="00A4371B" w:rsidRDefault="00A4371B" w:rsidP="00A4371B">
      <w:r>
        <w:t xml:space="preserve">See attached Document Based Research Document.  </w:t>
      </w:r>
    </w:p>
    <w:p w14:paraId="6E8432F0" w14:textId="77777777" w:rsidR="00C844BB" w:rsidRDefault="00C844BB" w:rsidP="001911DE">
      <w:pPr>
        <w:rPr>
          <w:sz w:val="22"/>
          <w:szCs w:val="22"/>
        </w:rPr>
      </w:pPr>
    </w:p>
    <w:p w14:paraId="0F9CCEA1" w14:textId="77777777" w:rsidR="001911DE" w:rsidRPr="00C844BB" w:rsidRDefault="001911DE" w:rsidP="001911DE">
      <w:r w:rsidRPr="00C844BB">
        <w:t xml:space="preserve">Name: __________________________________________________________ </w:t>
      </w:r>
      <w:r w:rsidRPr="00C844BB">
        <w:tab/>
        <w:t>Date: ____________</w:t>
      </w:r>
    </w:p>
    <w:p w14:paraId="0DAF9F1A" w14:textId="77777777" w:rsidR="001911DE" w:rsidRPr="00C844BB" w:rsidRDefault="001911DE" w:rsidP="001911DE"/>
    <w:p w14:paraId="25776D28" w14:textId="795E32D9" w:rsidR="001911DE" w:rsidRPr="00032162" w:rsidRDefault="00086B9C" w:rsidP="001911DE">
      <w:pPr>
        <w:jc w:val="center"/>
        <w:rPr>
          <w:b/>
          <w:u w:val="single"/>
        </w:rPr>
      </w:pPr>
      <w:r w:rsidRPr="00032162">
        <w:rPr>
          <w:b/>
          <w:u w:val="single"/>
        </w:rPr>
        <w:t>Document Based Assessment on WNY</w:t>
      </w:r>
      <w:r w:rsidR="001911DE" w:rsidRPr="00032162">
        <w:rPr>
          <w:b/>
          <w:u w:val="single"/>
        </w:rPr>
        <w:t xml:space="preserve"> Immigrant Groups</w:t>
      </w:r>
    </w:p>
    <w:p w14:paraId="7C6E4FC8" w14:textId="77777777" w:rsidR="00A4371B" w:rsidRPr="00C844BB" w:rsidRDefault="00A4371B" w:rsidP="00A4371B"/>
    <w:p w14:paraId="7ACEBF72" w14:textId="78DF052F" w:rsidR="001911DE" w:rsidRPr="00C844BB" w:rsidRDefault="00086B9C" w:rsidP="001911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  <w:r w:rsidRPr="00032162">
        <w:rPr>
          <w:rFonts w:cs="Times"/>
          <w:b/>
          <w:u w:val="single"/>
        </w:rPr>
        <w:t>Directions:</w:t>
      </w:r>
      <w:r w:rsidRPr="00C844BB">
        <w:rPr>
          <w:rFonts w:cs="Times"/>
        </w:rPr>
        <w:t xml:space="preserve"> Research an</w:t>
      </w:r>
      <w:r w:rsidR="001911DE" w:rsidRPr="00C844BB">
        <w:rPr>
          <w:rFonts w:cs="Times"/>
        </w:rPr>
        <w:t xml:space="preserve"> ethnic group</w:t>
      </w:r>
      <w:r w:rsidRPr="00C844BB">
        <w:rPr>
          <w:rFonts w:cs="Times"/>
        </w:rPr>
        <w:t xml:space="preserve"> that is</w:t>
      </w:r>
      <w:r w:rsidR="001911DE" w:rsidRPr="00C844BB">
        <w:rPr>
          <w:rFonts w:cs="Times"/>
        </w:rPr>
        <w:t xml:space="preserve"> well represented in Buffalo</w:t>
      </w:r>
      <w:r w:rsidR="006D4889">
        <w:rPr>
          <w:rFonts w:cs="Times"/>
        </w:rPr>
        <w:t xml:space="preserve"> history</w:t>
      </w:r>
      <w:r w:rsidR="001911DE" w:rsidRPr="00C844BB">
        <w:rPr>
          <w:rFonts w:cs="Times"/>
        </w:rPr>
        <w:t xml:space="preserve">. Examine the primary and secondary sources supplied by your teacher to find </w:t>
      </w:r>
      <w:r w:rsidRPr="00C844BB">
        <w:rPr>
          <w:rFonts w:cs="Times"/>
        </w:rPr>
        <w:t xml:space="preserve">more </w:t>
      </w:r>
      <w:r w:rsidR="001911DE" w:rsidRPr="00C844BB">
        <w:rPr>
          <w:rFonts w:cs="Times"/>
        </w:rPr>
        <w:t>information about the various groups</w:t>
      </w:r>
      <w:r w:rsidRPr="00C844BB">
        <w:rPr>
          <w:rFonts w:cs="Times"/>
        </w:rPr>
        <w:t xml:space="preserve"> that built Buffalo, NY</w:t>
      </w:r>
      <w:r w:rsidR="001911DE" w:rsidRPr="00C844BB">
        <w:rPr>
          <w:rFonts w:cs="Times"/>
        </w:rPr>
        <w:t>.</w:t>
      </w:r>
    </w:p>
    <w:p w14:paraId="77860274" w14:textId="77777777" w:rsidR="001911DE" w:rsidRPr="00C844BB" w:rsidRDefault="001911DE" w:rsidP="001911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</w:p>
    <w:p w14:paraId="135F14DC" w14:textId="51659AFB" w:rsidR="00086B9C" w:rsidRPr="00C844BB" w:rsidRDefault="00086B9C" w:rsidP="001911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  <w:r w:rsidRPr="00032162">
        <w:rPr>
          <w:rFonts w:cs="Times"/>
          <w:b/>
          <w:u w:val="single"/>
        </w:rPr>
        <w:t>Ethnic Group Selected:</w:t>
      </w:r>
      <w:r w:rsidRPr="00C844BB">
        <w:rPr>
          <w:rFonts w:cs="Times"/>
        </w:rPr>
        <w:t xml:space="preserve"> _________________________________________________________________________</w:t>
      </w:r>
      <w:r w:rsidR="00C844BB">
        <w:rPr>
          <w:rFonts w:cs="Times"/>
        </w:rPr>
        <w:t>________________________</w:t>
      </w:r>
    </w:p>
    <w:p w14:paraId="60A30A03" w14:textId="77777777" w:rsidR="00C844BB" w:rsidRPr="00C844BB" w:rsidRDefault="00C844BB" w:rsidP="001911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b/>
          <w:u w:val="single"/>
        </w:rPr>
      </w:pPr>
    </w:p>
    <w:p w14:paraId="68936C40" w14:textId="41F75FF5" w:rsidR="001911DE" w:rsidRPr="00C844BB" w:rsidRDefault="00086B9C" w:rsidP="001911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  <w:r w:rsidRPr="00C844BB">
        <w:rPr>
          <w:rFonts w:cs="Times"/>
          <w:b/>
          <w:u w:val="single"/>
        </w:rPr>
        <w:t>W</w:t>
      </w:r>
      <w:r w:rsidR="001911DE" w:rsidRPr="00C844BB">
        <w:rPr>
          <w:rFonts w:cs="Times"/>
          <w:b/>
          <w:u w:val="single"/>
        </w:rPr>
        <w:t xml:space="preserve">hen </w:t>
      </w:r>
      <w:r w:rsidRPr="00C844BB">
        <w:rPr>
          <w:rFonts w:cs="Times"/>
          <w:b/>
          <w:u w:val="single"/>
        </w:rPr>
        <w:t>did this immigrant group first arrive in Buffalo?</w:t>
      </w:r>
      <w:r w:rsidRPr="00C844BB">
        <w:rPr>
          <w:rFonts w:cs="Times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  <w:r w:rsidR="00C844BB">
        <w:rPr>
          <w:rFonts w:cs="Times"/>
        </w:rPr>
        <w:t>_________________________________________________________________________________</w:t>
      </w:r>
    </w:p>
    <w:p w14:paraId="6B190EDB" w14:textId="5D3F69CB" w:rsidR="001911DE" w:rsidRPr="00C844BB" w:rsidRDefault="00086B9C" w:rsidP="001911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  <w:r w:rsidRPr="00C844BB">
        <w:rPr>
          <w:rFonts w:cs="Times"/>
        </w:rPr>
        <w:t xml:space="preserve">Resource(s) used to find answer: </w:t>
      </w:r>
      <w:r w:rsidR="006D4889">
        <w:rPr>
          <w:rFonts w:cs="Times"/>
        </w:rPr>
        <w:t xml:space="preserve">Identify author and location. </w:t>
      </w:r>
      <w:r w:rsidRPr="00C844BB">
        <w:rPr>
          <w:rFonts w:cs="Times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C844BB">
        <w:rPr>
          <w:rFonts w:cs="Times"/>
        </w:rPr>
        <w:t>_________________________________________________________________________________</w:t>
      </w:r>
    </w:p>
    <w:p w14:paraId="7F181808" w14:textId="3813736A" w:rsidR="00086B9C" w:rsidRPr="00C844BB" w:rsidRDefault="00086B9C" w:rsidP="001911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  <w:r w:rsidRPr="00C844BB">
        <w:rPr>
          <w:rFonts w:cs="Times"/>
        </w:rPr>
        <w:t>Did you use a Primary or Secondary Source? Explain</w:t>
      </w:r>
      <w:r w:rsidR="006D4889">
        <w:rPr>
          <w:rFonts w:cs="Times"/>
        </w:rPr>
        <w:t xml:space="preserve"> Why</w:t>
      </w:r>
      <w:r w:rsidRPr="00C844BB">
        <w:rPr>
          <w:rFonts w:cs="Times"/>
        </w:rPr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44BB">
        <w:rPr>
          <w:rFonts w:cs="Times"/>
        </w:rPr>
        <w:t>_________________________________________________________________________</w:t>
      </w:r>
    </w:p>
    <w:p w14:paraId="23D163D1" w14:textId="77777777" w:rsidR="00C844BB" w:rsidRDefault="00C844BB" w:rsidP="001911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b/>
          <w:u w:val="single"/>
        </w:rPr>
      </w:pPr>
    </w:p>
    <w:p w14:paraId="7AACCC8E" w14:textId="089FE8AC" w:rsidR="001911DE" w:rsidRPr="00C844BB" w:rsidRDefault="00086B9C" w:rsidP="001911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b/>
          <w:u w:val="single"/>
        </w:rPr>
      </w:pPr>
      <w:r w:rsidRPr="00C844BB">
        <w:rPr>
          <w:rFonts w:cs="Times"/>
          <w:b/>
          <w:u w:val="single"/>
        </w:rPr>
        <w:t>Wh</w:t>
      </w:r>
      <w:r w:rsidR="00C844BB">
        <w:rPr>
          <w:rFonts w:cs="Times"/>
          <w:b/>
          <w:u w:val="single"/>
        </w:rPr>
        <w:t>ere in Buffalo did this immigrant g</w:t>
      </w:r>
      <w:r w:rsidRPr="00C844BB">
        <w:rPr>
          <w:rFonts w:cs="Times"/>
          <w:b/>
          <w:u w:val="single"/>
        </w:rPr>
        <w:t>roup</w:t>
      </w:r>
      <w:r w:rsidR="001911DE" w:rsidRPr="00C844BB">
        <w:rPr>
          <w:rFonts w:cs="Times"/>
          <w:b/>
          <w:u w:val="single"/>
        </w:rPr>
        <w:t xml:space="preserve"> </w:t>
      </w:r>
      <w:r w:rsidRPr="00C844BB">
        <w:rPr>
          <w:rFonts w:cs="Times"/>
          <w:b/>
          <w:u w:val="single"/>
        </w:rPr>
        <w:t xml:space="preserve">first </w:t>
      </w:r>
      <w:r w:rsidR="001911DE" w:rsidRPr="00C844BB">
        <w:rPr>
          <w:rFonts w:cs="Times"/>
          <w:b/>
          <w:u w:val="single"/>
        </w:rPr>
        <w:t>settle</w:t>
      </w:r>
      <w:r w:rsidRPr="00C844BB">
        <w:rPr>
          <w:rFonts w:cs="Times"/>
          <w:b/>
          <w:u w:val="single"/>
        </w:rPr>
        <w:t xml:space="preserve">? </w:t>
      </w:r>
      <w:r w:rsidR="00032162">
        <w:rPr>
          <w:rFonts w:cs="Times"/>
          <w:b/>
          <w:u w:val="single"/>
        </w:rPr>
        <w:t>Explain Why.</w:t>
      </w:r>
    </w:p>
    <w:p w14:paraId="5A6ACE49" w14:textId="184CAAF3" w:rsidR="00086B9C" w:rsidRPr="00C844BB" w:rsidRDefault="00086B9C" w:rsidP="001911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  <w:r w:rsidRPr="00C844BB">
        <w:rPr>
          <w:rFonts w:cs="Times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C844BB">
        <w:rPr>
          <w:rFonts w:cs="Times"/>
        </w:rPr>
        <w:t>_________________________________________________________________________________</w:t>
      </w:r>
    </w:p>
    <w:p w14:paraId="38D18D8B" w14:textId="63F16751" w:rsidR="00086B9C" w:rsidRPr="00C844BB" w:rsidRDefault="00086B9C" w:rsidP="00086B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  <w:r w:rsidRPr="00C844BB">
        <w:rPr>
          <w:rFonts w:cs="Times"/>
        </w:rPr>
        <w:t xml:space="preserve">Resource(s) used to find answer: </w:t>
      </w:r>
      <w:r w:rsidR="006D4889">
        <w:rPr>
          <w:rFonts w:cs="Times"/>
        </w:rPr>
        <w:t xml:space="preserve">Identify author and location. </w:t>
      </w:r>
      <w:r w:rsidRPr="00C844BB">
        <w:rPr>
          <w:rFonts w:cs="Times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C844BB">
        <w:rPr>
          <w:rFonts w:cs="Times"/>
        </w:rPr>
        <w:t>_________________________________________________________________________________</w:t>
      </w:r>
    </w:p>
    <w:p w14:paraId="5A2FDEB8" w14:textId="3A80A82E" w:rsidR="00086B9C" w:rsidRPr="00C844BB" w:rsidRDefault="00086B9C" w:rsidP="00086B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  <w:r w:rsidRPr="00C844BB">
        <w:rPr>
          <w:rFonts w:cs="Times"/>
        </w:rPr>
        <w:t>Did you use a Primary or Secondary Source? Explain</w:t>
      </w:r>
      <w:r w:rsidR="006D4889">
        <w:rPr>
          <w:rFonts w:cs="Times"/>
        </w:rPr>
        <w:t xml:space="preserve"> Why</w:t>
      </w:r>
      <w:r w:rsidRPr="00C844BB">
        <w:rPr>
          <w:rFonts w:cs="Times"/>
        </w:rPr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44BB">
        <w:rPr>
          <w:rFonts w:cs="Times"/>
        </w:rPr>
        <w:t>_________________________________________________________________________</w:t>
      </w:r>
    </w:p>
    <w:p w14:paraId="5046F7E1" w14:textId="77777777" w:rsidR="00C844BB" w:rsidRDefault="00C844BB" w:rsidP="001911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b/>
          <w:u w:val="single"/>
        </w:rPr>
      </w:pPr>
    </w:p>
    <w:p w14:paraId="523066B6" w14:textId="709EC9C2" w:rsidR="001911DE" w:rsidRPr="00C844BB" w:rsidRDefault="00086B9C" w:rsidP="001911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b/>
          <w:u w:val="single"/>
        </w:rPr>
      </w:pPr>
      <w:r w:rsidRPr="00C844BB">
        <w:rPr>
          <w:rFonts w:cs="Times"/>
          <w:b/>
          <w:u w:val="single"/>
        </w:rPr>
        <w:t>List 2 characteristics of your</w:t>
      </w:r>
      <w:r w:rsidR="00C844BB">
        <w:rPr>
          <w:rFonts w:cs="Times"/>
          <w:b/>
          <w:u w:val="single"/>
        </w:rPr>
        <w:t xml:space="preserve"> immigrant g</w:t>
      </w:r>
      <w:r w:rsidR="001911DE" w:rsidRPr="00C844BB">
        <w:rPr>
          <w:rFonts w:cs="Times"/>
          <w:b/>
          <w:u w:val="single"/>
        </w:rPr>
        <w:t>roup.</w:t>
      </w:r>
    </w:p>
    <w:p w14:paraId="24F9DD8F" w14:textId="4DA05724" w:rsidR="00086B9C" w:rsidRPr="00C844BB" w:rsidRDefault="00086B9C" w:rsidP="00086B9C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  <w:r w:rsidRPr="00C844BB">
        <w:rPr>
          <w:rFonts w:cs="Times"/>
        </w:rPr>
        <w:t>__________________________________________________________________________________________________________________________________________________________________________________________________</w:t>
      </w:r>
      <w:r w:rsidR="00C844BB">
        <w:rPr>
          <w:rFonts w:cs="Times"/>
        </w:rPr>
        <w:t>_________________________________________________________________________</w:t>
      </w:r>
    </w:p>
    <w:p w14:paraId="3E8FFFFA" w14:textId="6218FE8D" w:rsidR="00086B9C" w:rsidRPr="00C844BB" w:rsidRDefault="00086B9C" w:rsidP="00086B9C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  <w:r w:rsidRPr="00C844BB">
        <w:rPr>
          <w:rFonts w:cs="Times"/>
        </w:rPr>
        <w:t>__________________________________________________________________________________________________________________________________________________________________________________________________</w:t>
      </w:r>
      <w:r w:rsidR="00C844BB">
        <w:rPr>
          <w:rFonts w:cs="Times"/>
        </w:rPr>
        <w:t>_________________________________________________________________________</w:t>
      </w:r>
    </w:p>
    <w:p w14:paraId="79800EC9" w14:textId="64CA8B1A" w:rsidR="00086B9C" w:rsidRPr="00C844BB" w:rsidRDefault="00086B9C" w:rsidP="00086B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  <w:r w:rsidRPr="00C844BB">
        <w:rPr>
          <w:rFonts w:cs="Times"/>
        </w:rPr>
        <w:t xml:space="preserve">Resource(s) used to find answer: </w:t>
      </w:r>
      <w:r w:rsidR="006D4889">
        <w:rPr>
          <w:rFonts w:cs="Times"/>
        </w:rPr>
        <w:t xml:space="preserve">Identify author and location. </w:t>
      </w:r>
      <w:r w:rsidRPr="00C844BB">
        <w:rPr>
          <w:rFonts w:cs="Times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C844BB">
        <w:rPr>
          <w:rFonts w:cs="Times"/>
        </w:rPr>
        <w:t>_________________________________________________________________________________</w:t>
      </w:r>
    </w:p>
    <w:p w14:paraId="40C41BF9" w14:textId="1ED6D1B7" w:rsidR="00086B9C" w:rsidRPr="00C844BB" w:rsidRDefault="00086B9C" w:rsidP="00086B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  <w:r w:rsidRPr="00C844BB">
        <w:rPr>
          <w:rFonts w:cs="Times"/>
        </w:rPr>
        <w:t>Did you use a Primary or Secondary Source? Explain</w:t>
      </w:r>
      <w:r w:rsidR="006D4889">
        <w:rPr>
          <w:rFonts w:cs="Times"/>
        </w:rPr>
        <w:t xml:space="preserve"> Why</w:t>
      </w:r>
      <w:r w:rsidRPr="00C844BB">
        <w:rPr>
          <w:rFonts w:cs="Times"/>
        </w:rPr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44BB">
        <w:rPr>
          <w:rFonts w:cs="Times"/>
        </w:rPr>
        <w:t>_________________________________________________________________________</w:t>
      </w:r>
    </w:p>
    <w:p w14:paraId="336B3434" w14:textId="77777777" w:rsidR="00C844BB" w:rsidRDefault="00C844BB" w:rsidP="001911DE">
      <w:pPr>
        <w:rPr>
          <w:rFonts w:cs="Times"/>
        </w:rPr>
      </w:pPr>
    </w:p>
    <w:p w14:paraId="11C8E20A" w14:textId="3CEA6E8D" w:rsidR="00A4371B" w:rsidRPr="00C844BB" w:rsidRDefault="00032162" w:rsidP="001911DE">
      <w:pPr>
        <w:rPr>
          <w:rFonts w:cs="Times"/>
          <w:b/>
          <w:u w:val="single"/>
        </w:rPr>
      </w:pPr>
      <w:r>
        <w:rPr>
          <w:rFonts w:cs="Times"/>
          <w:b/>
          <w:u w:val="single"/>
        </w:rPr>
        <w:t xml:space="preserve">List 2 contributions made by </w:t>
      </w:r>
      <w:r w:rsidR="00086B9C" w:rsidRPr="00C844BB">
        <w:rPr>
          <w:rFonts w:cs="Times"/>
          <w:b/>
          <w:u w:val="single"/>
        </w:rPr>
        <w:t>your</w:t>
      </w:r>
      <w:r w:rsidR="001911DE" w:rsidRPr="00C844BB">
        <w:rPr>
          <w:rFonts w:cs="Times"/>
          <w:b/>
          <w:u w:val="single"/>
        </w:rPr>
        <w:t xml:space="preserve"> </w:t>
      </w:r>
      <w:r w:rsidR="00C844BB">
        <w:rPr>
          <w:rFonts w:cs="Times"/>
          <w:b/>
          <w:u w:val="single"/>
        </w:rPr>
        <w:t>immigrant g</w:t>
      </w:r>
      <w:r w:rsidR="001911DE" w:rsidRPr="00C844BB">
        <w:rPr>
          <w:rFonts w:cs="Times"/>
          <w:b/>
          <w:u w:val="single"/>
        </w:rPr>
        <w:t>roup.</w:t>
      </w:r>
    </w:p>
    <w:p w14:paraId="76F29DB9" w14:textId="055A5FDC" w:rsidR="00C844BB" w:rsidRPr="00C844BB" w:rsidRDefault="00C844BB" w:rsidP="00C844BB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  <w:r w:rsidRPr="00C844BB">
        <w:rPr>
          <w:rFonts w:cs="Times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cs="Times"/>
        </w:rPr>
        <w:t>_________________________________________________________________________</w:t>
      </w:r>
    </w:p>
    <w:p w14:paraId="5499C6C1" w14:textId="771C1EBD" w:rsidR="00C844BB" w:rsidRPr="00C844BB" w:rsidRDefault="00C844BB" w:rsidP="00C844BB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  <w:r w:rsidRPr="00C844BB">
        <w:rPr>
          <w:rFonts w:cs="Times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cs="Times"/>
        </w:rPr>
        <w:t>_________________________________________________________________________</w:t>
      </w:r>
    </w:p>
    <w:p w14:paraId="2A6ACBEE" w14:textId="49475609" w:rsidR="00C844BB" w:rsidRPr="00C844BB" w:rsidRDefault="00C844BB" w:rsidP="00C844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  <w:r w:rsidRPr="00C844BB">
        <w:rPr>
          <w:rFonts w:cs="Times"/>
        </w:rPr>
        <w:t xml:space="preserve">Resource(s) used to find answer: </w:t>
      </w:r>
      <w:r w:rsidR="006D4889">
        <w:rPr>
          <w:rFonts w:cs="Times"/>
        </w:rPr>
        <w:t xml:space="preserve">Identify author and location. </w:t>
      </w:r>
      <w:r w:rsidRPr="00C844BB">
        <w:rPr>
          <w:rFonts w:cs="Times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"/>
        </w:rPr>
        <w:t>_________________________________________________________________________________</w:t>
      </w:r>
    </w:p>
    <w:p w14:paraId="5E1E3FED" w14:textId="323813DA" w:rsidR="00C844BB" w:rsidRPr="00C844BB" w:rsidRDefault="00C844BB" w:rsidP="00C844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  <w:r w:rsidRPr="00C844BB">
        <w:rPr>
          <w:rFonts w:cs="Times"/>
        </w:rPr>
        <w:t>Did you use a Primary or Secondary Source? Explain</w:t>
      </w:r>
      <w:r w:rsidR="006D4889">
        <w:rPr>
          <w:rFonts w:cs="Times"/>
        </w:rPr>
        <w:t xml:space="preserve"> Why</w:t>
      </w:r>
      <w:r w:rsidRPr="00C844BB">
        <w:rPr>
          <w:rFonts w:cs="Times"/>
        </w:rPr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"/>
        </w:rPr>
        <w:t>_________________________________________________________________________</w:t>
      </w:r>
    </w:p>
    <w:p w14:paraId="00DE9B25" w14:textId="77777777" w:rsidR="00C844BB" w:rsidRDefault="00C844BB" w:rsidP="001911DE"/>
    <w:p w14:paraId="165FCB7A" w14:textId="77187210" w:rsidR="00C844BB" w:rsidRPr="00C844BB" w:rsidRDefault="00C844BB" w:rsidP="00C844BB">
      <w:pPr>
        <w:rPr>
          <w:rFonts w:cs="Times"/>
          <w:b/>
          <w:u w:val="single"/>
        </w:rPr>
      </w:pPr>
      <w:r>
        <w:rPr>
          <w:rFonts w:cs="Times"/>
          <w:b/>
          <w:u w:val="single"/>
        </w:rPr>
        <w:t xml:space="preserve">Identify 2 important people associated with Buffalo </w:t>
      </w:r>
      <w:r w:rsidRPr="00C844BB">
        <w:rPr>
          <w:rFonts w:cs="Times"/>
          <w:b/>
          <w:u w:val="single"/>
        </w:rPr>
        <w:t>f</w:t>
      </w:r>
      <w:r>
        <w:rPr>
          <w:rFonts w:cs="Times"/>
          <w:b/>
          <w:u w:val="single"/>
        </w:rPr>
        <w:t>rom</w:t>
      </w:r>
      <w:r w:rsidRPr="00C844BB">
        <w:rPr>
          <w:rFonts w:cs="Times"/>
          <w:b/>
          <w:u w:val="single"/>
        </w:rPr>
        <w:t xml:space="preserve"> your </w:t>
      </w:r>
      <w:r>
        <w:rPr>
          <w:rFonts w:cs="Times"/>
          <w:b/>
          <w:u w:val="single"/>
        </w:rPr>
        <w:t>selected immigrant g</w:t>
      </w:r>
      <w:r w:rsidRPr="00C844BB">
        <w:rPr>
          <w:rFonts w:cs="Times"/>
          <w:b/>
          <w:u w:val="single"/>
        </w:rPr>
        <w:t>roup.</w:t>
      </w:r>
      <w:r>
        <w:rPr>
          <w:rFonts w:cs="Times"/>
          <w:b/>
          <w:u w:val="single"/>
        </w:rPr>
        <w:t xml:space="preserve"> Explain why they are important.</w:t>
      </w:r>
    </w:p>
    <w:p w14:paraId="740DBCBE" w14:textId="77777777" w:rsidR="00C844BB" w:rsidRPr="00C844BB" w:rsidRDefault="00C844BB" w:rsidP="00C844BB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  <w:r w:rsidRPr="00C844BB">
        <w:rPr>
          <w:rFonts w:cs="Times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cs="Times"/>
        </w:rPr>
        <w:t>_________________________________________________________________________</w:t>
      </w:r>
    </w:p>
    <w:p w14:paraId="4E0EB26B" w14:textId="77777777" w:rsidR="00C844BB" w:rsidRPr="00C844BB" w:rsidRDefault="00C844BB" w:rsidP="00C844BB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  <w:r w:rsidRPr="00C844BB">
        <w:rPr>
          <w:rFonts w:cs="Times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cs="Times"/>
        </w:rPr>
        <w:t>_________________________________________________________________________</w:t>
      </w:r>
    </w:p>
    <w:p w14:paraId="24DF9434" w14:textId="50BC7F32" w:rsidR="00C844BB" w:rsidRPr="00C844BB" w:rsidRDefault="00C844BB" w:rsidP="00C844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  <w:r w:rsidRPr="00C844BB">
        <w:rPr>
          <w:rFonts w:cs="Times"/>
        </w:rPr>
        <w:t xml:space="preserve">Resource(s) used to find answer: </w:t>
      </w:r>
      <w:r w:rsidR="006D4889">
        <w:rPr>
          <w:rFonts w:cs="Times"/>
        </w:rPr>
        <w:t xml:space="preserve">Identify author and location. </w:t>
      </w:r>
      <w:bookmarkStart w:id="0" w:name="_GoBack"/>
      <w:bookmarkEnd w:id="0"/>
      <w:r w:rsidRPr="00C844BB">
        <w:rPr>
          <w:rFonts w:cs="Times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"/>
        </w:rPr>
        <w:t>_________________________________________________________________________________</w:t>
      </w:r>
    </w:p>
    <w:p w14:paraId="304566DC" w14:textId="2C5E58C7" w:rsidR="00C844BB" w:rsidRPr="00C844BB" w:rsidRDefault="00C844BB" w:rsidP="00C844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  <w:r w:rsidRPr="00C844BB">
        <w:rPr>
          <w:rFonts w:cs="Times"/>
        </w:rPr>
        <w:t>Did you use a Primary or Secondary Source? Explain</w:t>
      </w:r>
      <w:r w:rsidR="006D4889">
        <w:rPr>
          <w:rFonts w:cs="Times"/>
        </w:rPr>
        <w:t xml:space="preserve"> Why</w:t>
      </w:r>
      <w:r w:rsidRPr="00C844BB">
        <w:rPr>
          <w:rFonts w:cs="Times"/>
        </w:rPr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"/>
        </w:rPr>
        <w:t>_________________________________________________________________________</w:t>
      </w:r>
    </w:p>
    <w:p w14:paraId="117A2811" w14:textId="77777777" w:rsidR="00C844BB" w:rsidRPr="00C844BB" w:rsidRDefault="00C844BB" w:rsidP="001911DE"/>
    <w:sectPr w:rsidR="00C844BB" w:rsidRPr="00C844BB" w:rsidSect="001618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F76B23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B55DE"/>
    <w:multiLevelType w:val="hybridMultilevel"/>
    <w:tmpl w:val="B67C43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5271C4"/>
    <w:multiLevelType w:val="hybridMultilevel"/>
    <w:tmpl w:val="5BBEEA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071F2"/>
    <w:multiLevelType w:val="hybridMultilevel"/>
    <w:tmpl w:val="4E62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56B66"/>
    <w:multiLevelType w:val="hybridMultilevel"/>
    <w:tmpl w:val="F03A8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3108B"/>
    <w:multiLevelType w:val="hybridMultilevel"/>
    <w:tmpl w:val="988CC1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66858"/>
    <w:multiLevelType w:val="hybridMultilevel"/>
    <w:tmpl w:val="F03A8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D2642"/>
    <w:multiLevelType w:val="hybridMultilevel"/>
    <w:tmpl w:val="EABA65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2410A"/>
    <w:multiLevelType w:val="hybridMultilevel"/>
    <w:tmpl w:val="B28AD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6004A"/>
    <w:multiLevelType w:val="hybridMultilevel"/>
    <w:tmpl w:val="F03A8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A2DAA"/>
    <w:multiLevelType w:val="hybridMultilevel"/>
    <w:tmpl w:val="FDA2E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A5378B"/>
    <w:multiLevelType w:val="hybridMultilevel"/>
    <w:tmpl w:val="3356E5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A3"/>
    <w:rsid w:val="00032162"/>
    <w:rsid w:val="00086B9C"/>
    <w:rsid w:val="001618D9"/>
    <w:rsid w:val="001911DE"/>
    <w:rsid w:val="002A364D"/>
    <w:rsid w:val="003A7A8A"/>
    <w:rsid w:val="003D7EA3"/>
    <w:rsid w:val="004D1A28"/>
    <w:rsid w:val="00583CB1"/>
    <w:rsid w:val="006121E6"/>
    <w:rsid w:val="006D4889"/>
    <w:rsid w:val="006E296A"/>
    <w:rsid w:val="008D2FCE"/>
    <w:rsid w:val="0096401E"/>
    <w:rsid w:val="00996F65"/>
    <w:rsid w:val="009A65C2"/>
    <w:rsid w:val="00A4371B"/>
    <w:rsid w:val="00AD1FC9"/>
    <w:rsid w:val="00B6171F"/>
    <w:rsid w:val="00B96949"/>
    <w:rsid w:val="00C844BB"/>
    <w:rsid w:val="00CB60B6"/>
    <w:rsid w:val="00E42C0C"/>
    <w:rsid w:val="00EB168F"/>
    <w:rsid w:val="00F3372B"/>
    <w:rsid w:val="00F9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A624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0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401E"/>
    <w:pPr>
      <w:ind w:left="720"/>
      <w:contextualSpacing/>
    </w:pPr>
  </w:style>
  <w:style w:type="table" w:styleId="TableGrid">
    <w:name w:val="Table Grid"/>
    <w:basedOn w:val="TableNormal"/>
    <w:uiPriority w:val="59"/>
    <w:rsid w:val="00964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0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401E"/>
    <w:pPr>
      <w:ind w:left="720"/>
      <w:contextualSpacing/>
    </w:pPr>
  </w:style>
  <w:style w:type="table" w:styleId="TableGrid">
    <w:name w:val="Table Grid"/>
    <w:basedOn w:val="TableNormal"/>
    <w:uiPriority w:val="59"/>
    <w:rsid w:val="00964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uffaloah.com/h/ital/index.html" TargetMode="External"/><Relationship Id="rId12" Type="http://schemas.openxmlformats.org/officeDocument/2006/relationships/hyperlink" Target="http://www.buffaloah.com/h/pol/hist/index.html" TargetMode="External"/><Relationship Id="rId13" Type="http://schemas.openxmlformats.org/officeDocument/2006/relationships/hyperlink" Target="http://buffaloah.com/h/hisp/hisp.html" TargetMode="External"/><Relationship Id="rId14" Type="http://schemas.openxmlformats.org/officeDocument/2006/relationships/hyperlink" Target="http://buffaloah.com/h/jews/index.html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duplace.com/ss/hmss/8/unit/act4.1.2.html" TargetMode="External"/><Relationship Id="rId7" Type="http://schemas.openxmlformats.org/officeDocument/2006/relationships/hyperlink" Target="http://www.eduplace.com/ss/hmss/8/unit/act4.1.1.html" TargetMode="External"/><Relationship Id="rId8" Type="http://schemas.openxmlformats.org/officeDocument/2006/relationships/hyperlink" Target="http://buffaloah.com/h/erieC/percy/percy.html" TargetMode="External"/><Relationship Id="rId9" Type="http://schemas.openxmlformats.org/officeDocument/2006/relationships/hyperlink" Target="http://buffaloah.com/h/ger/ger.html" TargetMode="External"/><Relationship Id="rId10" Type="http://schemas.openxmlformats.org/officeDocument/2006/relationships/hyperlink" Target="http://www.buffaloah.com/h/irish/t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1818</Words>
  <Characters>10369</Characters>
  <Application>Microsoft Macintosh Word</Application>
  <DocSecurity>0</DocSecurity>
  <Lines>86</Lines>
  <Paragraphs>24</Paragraphs>
  <ScaleCrop>false</ScaleCrop>
  <Company/>
  <LinksUpToDate>false</LinksUpToDate>
  <CharactersWithSpaces>12163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Pyszczek Jr.</dc:creator>
  <cp:keywords/>
  <dc:description/>
  <cp:lastModifiedBy>Rich Pyszczek Jr.</cp:lastModifiedBy>
  <cp:revision>15</cp:revision>
  <dcterms:created xsi:type="dcterms:W3CDTF">2013-03-13T15:16:00Z</dcterms:created>
  <dcterms:modified xsi:type="dcterms:W3CDTF">2013-03-23T00:13:00Z</dcterms:modified>
</cp:coreProperties>
</file>